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5825" w14:textId="77777777" w:rsidR="008261FA" w:rsidRDefault="795C6E80" w:rsidP="795C6E80">
      <w:pPr>
        <w:pStyle w:val="Title"/>
        <w:rPr>
          <w:color w:val="17365D" w:themeColor="text2" w:themeShade="BF"/>
        </w:rPr>
      </w:pPr>
      <w:r w:rsidRPr="795C6E80">
        <w:rPr>
          <w:color w:val="17365D" w:themeColor="text2" w:themeShade="BF"/>
          <w:w w:val="115"/>
        </w:rPr>
        <w:t>Affordable</w:t>
      </w:r>
      <w:r w:rsidRPr="795C6E80">
        <w:rPr>
          <w:color w:val="17365D" w:themeColor="text2" w:themeShade="BF"/>
          <w:spacing w:val="36"/>
          <w:w w:val="115"/>
        </w:rPr>
        <w:t xml:space="preserve"> </w:t>
      </w:r>
      <w:r w:rsidRPr="795C6E80">
        <w:rPr>
          <w:color w:val="17365D" w:themeColor="text2" w:themeShade="BF"/>
          <w:w w:val="115"/>
        </w:rPr>
        <w:t>Housing</w:t>
      </w:r>
      <w:r w:rsidRPr="795C6E80">
        <w:rPr>
          <w:color w:val="17365D" w:themeColor="text2" w:themeShade="BF"/>
          <w:spacing w:val="37"/>
          <w:w w:val="115"/>
        </w:rPr>
        <w:t xml:space="preserve"> </w:t>
      </w:r>
      <w:r w:rsidRPr="795C6E80">
        <w:rPr>
          <w:color w:val="17365D" w:themeColor="text2" w:themeShade="BF"/>
          <w:spacing w:val="-2"/>
          <w:w w:val="115"/>
        </w:rPr>
        <w:t>Program</w:t>
      </w:r>
    </w:p>
    <w:p w14:paraId="50448121" w14:textId="77777777" w:rsidR="008261FA" w:rsidRDefault="795C6E80" w:rsidP="795C6E80">
      <w:pPr>
        <w:pStyle w:val="Heading1"/>
        <w:spacing w:before="79"/>
        <w:rPr>
          <w:color w:val="17365D" w:themeColor="text2" w:themeShade="BF"/>
        </w:rPr>
      </w:pPr>
      <w:r w:rsidRPr="795C6E80">
        <w:rPr>
          <w:color w:val="17365D" w:themeColor="text2" w:themeShade="BF"/>
          <w:w w:val="105"/>
        </w:rPr>
        <w:t>Do</w:t>
      </w:r>
      <w:r w:rsidRPr="795C6E80">
        <w:rPr>
          <w:color w:val="17365D" w:themeColor="text2" w:themeShade="BF"/>
          <w:spacing w:val="-3"/>
          <w:w w:val="105"/>
        </w:rPr>
        <w:t xml:space="preserve"> </w:t>
      </w:r>
      <w:r w:rsidRPr="795C6E80">
        <w:rPr>
          <w:color w:val="17365D" w:themeColor="text2" w:themeShade="BF"/>
          <w:w w:val="105"/>
        </w:rPr>
        <w:t>I</w:t>
      </w:r>
      <w:r w:rsidRPr="795C6E80">
        <w:rPr>
          <w:color w:val="17365D" w:themeColor="text2" w:themeShade="BF"/>
          <w:spacing w:val="-3"/>
          <w:w w:val="105"/>
        </w:rPr>
        <w:t xml:space="preserve"> </w:t>
      </w:r>
      <w:r w:rsidRPr="795C6E80">
        <w:rPr>
          <w:color w:val="17365D" w:themeColor="text2" w:themeShade="BF"/>
          <w:spacing w:val="-2"/>
          <w:w w:val="105"/>
        </w:rPr>
        <w:t>Qualify?</w:t>
      </w:r>
    </w:p>
    <w:p w14:paraId="672A6659" w14:textId="77777777" w:rsidR="008261FA" w:rsidRDefault="008261FA" w:rsidP="795C6E80">
      <w:pPr>
        <w:pStyle w:val="BodyText"/>
        <w:rPr>
          <w:b/>
          <w:bCs/>
          <w:color w:val="17365D" w:themeColor="text2" w:themeShade="BF"/>
          <w:sz w:val="30"/>
          <w:szCs w:val="30"/>
        </w:rPr>
      </w:pPr>
    </w:p>
    <w:p w14:paraId="0A37501D" w14:textId="77777777" w:rsidR="008261FA" w:rsidRDefault="008261FA" w:rsidP="795C6E80">
      <w:pPr>
        <w:pStyle w:val="BodyText"/>
        <w:spacing w:before="3"/>
        <w:rPr>
          <w:b/>
          <w:bCs/>
          <w:color w:val="17365D" w:themeColor="text2" w:themeShade="BF"/>
          <w:sz w:val="24"/>
          <w:szCs w:val="24"/>
        </w:rPr>
      </w:pPr>
    </w:p>
    <w:p w14:paraId="49D51151" w14:textId="77777777" w:rsidR="008261FA" w:rsidRDefault="795C6E80" w:rsidP="795C6E80">
      <w:pPr>
        <w:ind w:left="100"/>
        <w:rPr>
          <w:b/>
          <w:bCs/>
          <w:color w:val="17365D" w:themeColor="text2" w:themeShade="BF"/>
          <w:sz w:val="24"/>
          <w:szCs w:val="24"/>
        </w:rPr>
      </w:pPr>
      <w:r w:rsidRPr="795C6E80">
        <w:rPr>
          <w:b/>
          <w:bCs/>
          <w:color w:val="17365D" w:themeColor="text2" w:themeShade="BF"/>
          <w:spacing w:val="-6"/>
          <w:sz w:val="24"/>
          <w:szCs w:val="24"/>
        </w:rPr>
        <w:t>Eligibility</w:t>
      </w:r>
      <w:r w:rsidRPr="795C6E80">
        <w:rPr>
          <w:b/>
          <w:bCs/>
          <w:color w:val="17365D" w:themeColor="text2" w:themeShade="BF"/>
          <w:spacing w:val="-5"/>
          <w:sz w:val="24"/>
          <w:szCs w:val="24"/>
        </w:rPr>
        <w:t xml:space="preserve"> </w:t>
      </w:r>
      <w:r w:rsidRPr="795C6E80">
        <w:rPr>
          <w:b/>
          <w:bCs/>
          <w:color w:val="17365D" w:themeColor="text2" w:themeShade="BF"/>
          <w:spacing w:val="-2"/>
          <w:sz w:val="24"/>
          <w:szCs w:val="24"/>
        </w:rPr>
        <w:t>Criteria</w:t>
      </w:r>
    </w:p>
    <w:p w14:paraId="69C2D4AC" w14:textId="77777777" w:rsidR="008261FA" w:rsidRDefault="795C6E80" w:rsidP="795C6E80">
      <w:pPr>
        <w:pStyle w:val="ListParagraph"/>
        <w:numPr>
          <w:ilvl w:val="0"/>
          <w:numId w:val="1"/>
        </w:numPr>
        <w:tabs>
          <w:tab w:val="left" w:pos="369"/>
        </w:tabs>
        <w:spacing w:before="161"/>
        <w:ind w:left="369" w:hanging="269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>Household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must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meet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Resident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Selection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Criteria,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including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credit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and</w:t>
      </w:r>
      <w:r w:rsidRPr="795C6E80">
        <w:rPr>
          <w:color w:val="17365D" w:themeColor="text2" w:themeShade="BF"/>
          <w:spacing w:val="-5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criminal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background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pacing w:val="-2"/>
          <w:sz w:val="20"/>
          <w:szCs w:val="20"/>
        </w:rPr>
        <w:t>screening.</w:t>
      </w:r>
    </w:p>
    <w:p w14:paraId="7614644F" w14:textId="77777777" w:rsidR="008261FA" w:rsidRDefault="795C6E80" w:rsidP="795C6E80">
      <w:pPr>
        <w:pStyle w:val="ListParagraph"/>
        <w:numPr>
          <w:ilvl w:val="0"/>
          <w:numId w:val="1"/>
        </w:numPr>
        <w:tabs>
          <w:tab w:val="left" w:pos="370"/>
        </w:tabs>
        <w:spacing w:line="312" w:lineRule="auto"/>
        <w:ind w:right="219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>Applicant’s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household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size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must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be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appropriate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for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the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apartment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(minimum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of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one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per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bedroom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and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maximum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of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 xml:space="preserve">two </w:t>
      </w:r>
      <w:r w:rsidRPr="795C6E80">
        <w:rPr>
          <w:color w:val="17365D" w:themeColor="text2" w:themeShade="BF"/>
          <w:w w:val="105"/>
          <w:sz w:val="20"/>
          <w:szCs w:val="20"/>
        </w:rPr>
        <w:t>per bedroom plus one).</w:t>
      </w:r>
    </w:p>
    <w:p w14:paraId="0E272889" w14:textId="30366676" w:rsidR="008261FA" w:rsidRDefault="6A6FDE62" w:rsidP="795C6E80">
      <w:pPr>
        <w:pStyle w:val="ListParagraph"/>
        <w:numPr>
          <w:ilvl w:val="0"/>
          <w:numId w:val="1"/>
        </w:numPr>
        <w:tabs>
          <w:tab w:val="left" w:pos="369"/>
        </w:tabs>
        <w:spacing w:before="3"/>
        <w:ind w:left="369" w:hanging="269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>Households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must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have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gross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income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proofErr w:type="gramStart"/>
      <w:r w:rsidRPr="795C6E80">
        <w:rPr>
          <w:color w:val="17365D" w:themeColor="text2" w:themeShade="BF"/>
          <w:sz w:val="20"/>
          <w:szCs w:val="20"/>
        </w:rPr>
        <w:t>at</w:t>
      </w:r>
      <w:proofErr w:type="gramEnd"/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or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below</w:t>
      </w:r>
      <w:r w:rsidR="009349C8">
        <w:rPr>
          <w:color w:val="17365D" w:themeColor="text2" w:themeShade="BF"/>
          <w:spacing w:val="-8"/>
          <w:sz w:val="20"/>
          <w:szCs w:val="20"/>
        </w:rPr>
        <w:t xml:space="preserve"> 50%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of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the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Area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Medium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Income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for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family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size.</w:t>
      </w:r>
      <w:r w:rsidRPr="795C6E80">
        <w:rPr>
          <w:color w:val="17365D" w:themeColor="text2" w:themeShade="BF"/>
          <w:spacing w:val="3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See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Chart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pacing w:val="-2"/>
          <w:sz w:val="20"/>
          <w:szCs w:val="20"/>
        </w:rPr>
        <w:t>below.</w:t>
      </w:r>
    </w:p>
    <w:p w14:paraId="702D9386" w14:textId="0197F9E1" w:rsidR="008261FA" w:rsidRDefault="795C6E80" w:rsidP="795C6E80">
      <w:pPr>
        <w:pStyle w:val="ListParagraph"/>
        <w:numPr>
          <w:ilvl w:val="0"/>
          <w:numId w:val="1"/>
        </w:numPr>
        <w:tabs>
          <w:tab w:val="left" w:pos="370"/>
        </w:tabs>
        <w:spacing w:line="312" w:lineRule="auto"/>
        <w:ind w:right="284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 xml:space="preserve">Households must disclose all income and </w:t>
      </w:r>
      <w:r w:rsidR="009349C8" w:rsidRPr="795C6E80">
        <w:rPr>
          <w:color w:val="17365D" w:themeColor="text2" w:themeShade="BF"/>
          <w:sz w:val="20"/>
          <w:szCs w:val="20"/>
        </w:rPr>
        <w:t>assets,</w:t>
      </w:r>
      <w:r w:rsidRPr="795C6E80">
        <w:rPr>
          <w:color w:val="17365D" w:themeColor="text2" w:themeShade="BF"/>
          <w:sz w:val="20"/>
          <w:szCs w:val="20"/>
        </w:rPr>
        <w:t xml:space="preserve"> and asset income is included in the calculation of total household income. Assets in restricted retirement accounts (</w:t>
      </w:r>
      <w:proofErr w:type="gramStart"/>
      <w:r w:rsidRPr="795C6E80">
        <w:rPr>
          <w:color w:val="17365D" w:themeColor="text2" w:themeShade="BF"/>
          <w:sz w:val="20"/>
          <w:szCs w:val="20"/>
        </w:rPr>
        <w:t>applicant</w:t>
      </w:r>
      <w:proofErr w:type="gramEnd"/>
      <w:r w:rsidRPr="795C6E80">
        <w:rPr>
          <w:color w:val="17365D" w:themeColor="text2" w:themeShade="BF"/>
          <w:sz w:val="20"/>
          <w:szCs w:val="20"/>
        </w:rPr>
        <w:t xml:space="preserve"> cannot access the account without retiring or terminating employment) are not included in the calculation of total household assets.</w:t>
      </w:r>
    </w:p>
    <w:p w14:paraId="5DAB6C7B" w14:textId="77777777" w:rsidR="008261FA" w:rsidRDefault="008261FA">
      <w:pPr>
        <w:pStyle w:val="BodyText"/>
      </w:pPr>
    </w:p>
    <w:p w14:paraId="02EB378F" w14:textId="77777777" w:rsidR="008261FA" w:rsidRDefault="008261FA">
      <w:pPr>
        <w:pStyle w:val="BodyText"/>
        <w:spacing w:before="6"/>
        <w:rPr>
          <w:sz w:val="24"/>
        </w:rPr>
      </w:pPr>
    </w:p>
    <w:p w14:paraId="4D5F7DC4" w14:textId="77777777" w:rsidR="008261FA" w:rsidRDefault="5D6AF121" w:rsidP="5D6AF121">
      <w:pPr>
        <w:pStyle w:val="Heading1"/>
        <w:ind w:left="3600" w:right="4172"/>
        <w:jc w:val="center"/>
        <w:rPr>
          <w:color w:val="002A4E"/>
          <w:spacing w:val="-2"/>
        </w:rPr>
      </w:pPr>
      <w:r>
        <w:rPr>
          <w:color w:val="002A4E"/>
        </w:rPr>
        <w:t>Current</w:t>
      </w:r>
      <w:r>
        <w:rPr>
          <w:color w:val="002A4E"/>
          <w:spacing w:val="-6"/>
        </w:rPr>
        <w:t xml:space="preserve"> </w:t>
      </w:r>
      <w:r>
        <w:rPr>
          <w:color w:val="002A4E"/>
        </w:rPr>
        <w:t>Income</w:t>
      </w:r>
      <w:r>
        <w:rPr>
          <w:color w:val="002A4E"/>
          <w:spacing w:val="-6"/>
        </w:rPr>
        <w:t xml:space="preserve"> </w:t>
      </w:r>
      <w:r>
        <w:rPr>
          <w:color w:val="002A4E"/>
          <w:spacing w:val="-2"/>
        </w:rPr>
        <w:t>Limits*</w:t>
      </w:r>
    </w:p>
    <w:p w14:paraId="562C867B" w14:textId="77777777" w:rsidR="000F2B88" w:rsidRDefault="000F2B88" w:rsidP="5D6AF121">
      <w:pPr>
        <w:pStyle w:val="Heading1"/>
        <w:ind w:left="3600" w:right="4172"/>
        <w:jc w:val="center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45"/>
        <w:gridCol w:w="5670"/>
      </w:tblGrid>
      <w:tr w:rsidR="000F2B88" w14:paraId="545C9FE6" w14:textId="77777777" w:rsidTr="000F2B88">
        <w:trPr>
          <w:trHeight w:val="551"/>
        </w:trPr>
        <w:tc>
          <w:tcPr>
            <w:tcW w:w="5145" w:type="dxa"/>
            <w:shd w:val="clear" w:color="auto" w:fill="17365D" w:themeFill="text2" w:themeFillShade="BF"/>
            <w:tcMar>
              <w:left w:w="105" w:type="dxa"/>
              <w:right w:w="105" w:type="dxa"/>
            </w:tcMar>
            <w:vAlign w:val="center"/>
          </w:tcPr>
          <w:p w14:paraId="44BCD69D" w14:textId="45B0775B" w:rsidR="000F2B88" w:rsidRDefault="000F2B88" w:rsidP="795C6E80">
            <w:pPr>
              <w:jc w:val="center"/>
            </w:pPr>
            <w:r w:rsidRPr="795C6E80">
              <w:t xml:space="preserve">Household Size </w:t>
            </w:r>
          </w:p>
        </w:tc>
        <w:tc>
          <w:tcPr>
            <w:tcW w:w="5670" w:type="dxa"/>
            <w:shd w:val="clear" w:color="auto" w:fill="17365D" w:themeFill="text2" w:themeFillShade="BF"/>
            <w:tcMar>
              <w:left w:w="105" w:type="dxa"/>
              <w:right w:w="105" w:type="dxa"/>
            </w:tcMar>
            <w:vAlign w:val="center"/>
          </w:tcPr>
          <w:p w14:paraId="0EAB0FBA" w14:textId="7ABF787A" w:rsidR="000F2B88" w:rsidRDefault="000F2B88" w:rsidP="795C6E80">
            <w:pPr>
              <w:jc w:val="center"/>
            </w:pPr>
            <w:r w:rsidRPr="795C6E80">
              <w:t xml:space="preserve">50% Income Limit </w:t>
            </w:r>
          </w:p>
        </w:tc>
      </w:tr>
      <w:tr w:rsidR="000F2B88" w14:paraId="6E351417" w14:textId="77777777" w:rsidTr="000F2B88">
        <w:trPr>
          <w:trHeight w:val="439"/>
        </w:trPr>
        <w:tc>
          <w:tcPr>
            <w:tcW w:w="5145" w:type="dxa"/>
            <w:tcMar>
              <w:left w:w="105" w:type="dxa"/>
              <w:right w:w="105" w:type="dxa"/>
            </w:tcMar>
            <w:vAlign w:val="center"/>
          </w:tcPr>
          <w:p w14:paraId="69835C4F" w14:textId="04B2AC19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 xml:space="preserve">1 </w:t>
            </w:r>
            <w:r>
              <w:rPr>
                <w:color w:val="17365D" w:themeColor="text2" w:themeShade="BF"/>
              </w:rPr>
              <w:t>Person</w:t>
            </w:r>
            <w:r w:rsidRPr="795C6E8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center"/>
          </w:tcPr>
          <w:p w14:paraId="5570EB14" w14:textId="2D17D979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>$</w:t>
            </w:r>
            <w:r w:rsidR="000A5184">
              <w:rPr>
                <w:color w:val="17365D" w:themeColor="text2" w:themeShade="BF"/>
              </w:rPr>
              <w:t>44,800</w:t>
            </w:r>
          </w:p>
        </w:tc>
      </w:tr>
      <w:tr w:rsidR="000F2B88" w14:paraId="74E53D9D" w14:textId="77777777" w:rsidTr="000F2B88">
        <w:trPr>
          <w:trHeight w:val="439"/>
        </w:trPr>
        <w:tc>
          <w:tcPr>
            <w:tcW w:w="5145" w:type="dxa"/>
            <w:tcMar>
              <w:left w:w="105" w:type="dxa"/>
              <w:right w:w="105" w:type="dxa"/>
            </w:tcMar>
            <w:vAlign w:val="center"/>
          </w:tcPr>
          <w:p w14:paraId="2BDC2B34" w14:textId="137FB611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 xml:space="preserve">2 </w:t>
            </w:r>
            <w:r>
              <w:rPr>
                <w:color w:val="17365D" w:themeColor="text2" w:themeShade="BF"/>
              </w:rPr>
              <w:t>Persons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center"/>
          </w:tcPr>
          <w:p w14:paraId="50223CBA" w14:textId="23C50C4E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>$</w:t>
            </w:r>
            <w:r w:rsidR="000A5184">
              <w:rPr>
                <w:color w:val="17365D" w:themeColor="text2" w:themeShade="BF"/>
              </w:rPr>
              <w:t>51,200</w:t>
            </w:r>
          </w:p>
        </w:tc>
      </w:tr>
      <w:tr w:rsidR="000F2B88" w14:paraId="443A96BE" w14:textId="77777777" w:rsidTr="000F2B88">
        <w:trPr>
          <w:trHeight w:val="448"/>
        </w:trPr>
        <w:tc>
          <w:tcPr>
            <w:tcW w:w="5145" w:type="dxa"/>
            <w:tcMar>
              <w:left w:w="105" w:type="dxa"/>
              <w:right w:w="105" w:type="dxa"/>
            </w:tcMar>
            <w:vAlign w:val="center"/>
          </w:tcPr>
          <w:p w14:paraId="67F7E68B" w14:textId="0FA438CD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 xml:space="preserve">3 </w:t>
            </w:r>
            <w:r>
              <w:rPr>
                <w:color w:val="17365D" w:themeColor="text2" w:themeShade="BF"/>
              </w:rPr>
              <w:t>Persons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center"/>
          </w:tcPr>
          <w:p w14:paraId="5F91837B" w14:textId="7EF0A876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>$</w:t>
            </w:r>
            <w:r w:rsidR="000A5184">
              <w:rPr>
                <w:color w:val="17365D" w:themeColor="text2" w:themeShade="BF"/>
              </w:rPr>
              <w:t>57,600</w:t>
            </w:r>
          </w:p>
        </w:tc>
      </w:tr>
      <w:tr w:rsidR="000F2B88" w14:paraId="364C8F0D" w14:textId="77777777" w:rsidTr="000F2B88">
        <w:trPr>
          <w:trHeight w:val="439"/>
        </w:trPr>
        <w:tc>
          <w:tcPr>
            <w:tcW w:w="5145" w:type="dxa"/>
            <w:tcMar>
              <w:left w:w="105" w:type="dxa"/>
              <w:right w:w="105" w:type="dxa"/>
            </w:tcMar>
            <w:vAlign w:val="center"/>
          </w:tcPr>
          <w:p w14:paraId="01D0390E" w14:textId="44B12DED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 xml:space="preserve">4 </w:t>
            </w:r>
            <w:r>
              <w:rPr>
                <w:color w:val="17365D" w:themeColor="text2" w:themeShade="BF"/>
              </w:rPr>
              <w:t>Persons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center"/>
          </w:tcPr>
          <w:p w14:paraId="0A87FFC8" w14:textId="068FE63C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>$</w:t>
            </w:r>
            <w:r w:rsidR="00C82CC3">
              <w:rPr>
                <w:color w:val="17365D" w:themeColor="text2" w:themeShade="BF"/>
              </w:rPr>
              <w:t>63,950</w:t>
            </w:r>
          </w:p>
        </w:tc>
      </w:tr>
      <w:tr w:rsidR="000F2B88" w14:paraId="07457EEB" w14:textId="77777777" w:rsidTr="000F2B88">
        <w:trPr>
          <w:trHeight w:val="439"/>
        </w:trPr>
        <w:tc>
          <w:tcPr>
            <w:tcW w:w="5145" w:type="dxa"/>
            <w:tcMar>
              <w:left w:w="105" w:type="dxa"/>
              <w:right w:w="105" w:type="dxa"/>
            </w:tcMar>
            <w:vAlign w:val="center"/>
          </w:tcPr>
          <w:p w14:paraId="6BBC3313" w14:textId="3E0B0D3E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 xml:space="preserve">5 </w:t>
            </w:r>
            <w:r>
              <w:rPr>
                <w:color w:val="17365D" w:themeColor="text2" w:themeShade="BF"/>
              </w:rPr>
              <w:t>Persons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  <w:vAlign w:val="center"/>
          </w:tcPr>
          <w:p w14:paraId="2B1622A5" w14:textId="529A99A8" w:rsidR="000F2B88" w:rsidRDefault="000F2B88" w:rsidP="795C6E80">
            <w:pPr>
              <w:jc w:val="center"/>
              <w:rPr>
                <w:color w:val="17365D" w:themeColor="text2" w:themeShade="BF"/>
              </w:rPr>
            </w:pPr>
            <w:r w:rsidRPr="795C6E80">
              <w:rPr>
                <w:color w:val="17365D" w:themeColor="text2" w:themeShade="BF"/>
              </w:rPr>
              <w:t>$</w:t>
            </w:r>
            <w:r w:rsidR="00C82CC3">
              <w:rPr>
                <w:color w:val="17365D" w:themeColor="text2" w:themeShade="BF"/>
              </w:rPr>
              <w:t>69,100</w:t>
            </w:r>
          </w:p>
        </w:tc>
      </w:tr>
    </w:tbl>
    <w:p w14:paraId="33B6BD77" w14:textId="0D01A64C" w:rsidR="223AB21E" w:rsidRDefault="223AB21E" w:rsidP="223AB21E">
      <w:pPr>
        <w:pStyle w:val="BodyText"/>
        <w:spacing w:before="4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AD26670" w14:textId="77777777" w:rsidR="008261FA" w:rsidRDefault="795C6E80" w:rsidP="795C6E80">
      <w:pPr>
        <w:pStyle w:val="BodyText"/>
        <w:spacing w:before="91"/>
        <w:ind w:left="100"/>
        <w:rPr>
          <w:color w:val="17365D" w:themeColor="text2" w:themeShade="BF"/>
          <w:spacing w:val="-2"/>
        </w:rPr>
      </w:pPr>
      <w:r>
        <w:rPr>
          <w:color w:val="002A4E"/>
          <w:spacing w:val="-2"/>
        </w:rPr>
        <w:t>*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HUD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Income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Limits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(Income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Limits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are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subject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to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change</w:t>
      </w:r>
      <w:r w:rsidRPr="795C6E80">
        <w:rPr>
          <w:color w:val="17365D" w:themeColor="text2" w:themeShade="BF"/>
          <w:spacing w:val="-7"/>
        </w:rPr>
        <w:t xml:space="preserve"> </w:t>
      </w:r>
      <w:r w:rsidRPr="795C6E80">
        <w:rPr>
          <w:color w:val="17365D" w:themeColor="text2" w:themeShade="BF"/>
          <w:spacing w:val="-2"/>
        </w:rPr>
        <w:t>annually.)</w:t>
      </w:r>
    </w:p>
    <w:p w14:paraId="2CDBA398" w14:textId="77777777" w:rsidR="00C82CC3" w:rsidRDefault="00C82CC3" w:rsidP="795C6E80">
      <w:pPr>
        <w:pStyle w:val="BodyText"/>
        <w:spacing w:before="91"/>
        <w:ind w:left="100"/>
        <w:rPr>
          <w:color w:val="17365D" w:themeColor="text2" w:themeShade="BF"/>
        </w:rPr>
      </w:pPr>
    </w:p>
    <w:p w14:paraId="41C8F396" w14:textId="39159178" w:rsidR="008261FA" w:rsidRDefault="008261FA" w:rsidP="795C6E80">
      <w:pPr>
        <w:pStyle w:val="BodyText"/>
        <w:spacing w:before="4"/>
        <w:rPr>
          <w:color w:val="17365D" w:themeColor="text2" w:themeShade="BF"/>
          <w:sz w:val="24"/>
          <w:szCs w:val="24"/>
        </w:rPr>
      </w:pPr>
    </w:p>
    <w:p w14:paraId="23993FB8" w14:textId="77777777" w:rsidR="008261FA" w:rsidRDefault="795C6E80" w:rsidP="795C6E80">
      <w:pPr>
        <w:pStyle w:val="ListParagraph"/>
        <w:numPr>
          <w:ilvl w:val="0"/>
          <w:numId w:val="1"/>
        </w:numPr>
        <w:tabs>
          <w:tab w:val="left" w:pos="369"/>
        </w:tabs>
        <w:spacing w:before="0"/>
        <w:ind w:left="369" w:hanging="269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>Rent</w:t>
      </w:r>
      <w:r w:rsidRPr="795C6E80">
        <w:rPr>
          <w:color w:val="17365D" w:themeColor="text2" w:themeShade="BF"/>
          <w:spacing w:val="-7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is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determined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based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on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the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income</w:t>
      </w:r>
      <w:r w:rsidRPr="795C6E80">
        <w:rPr>
          <w:color w:val="17365D" w:themeColor="text2" w:themeShade="BF"/>
          <w:spacing w:val="-7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limits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and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unit</w:t>
      </w:r>
      <w:r w:rsidRPr="795C6E80">
        <w:rPr>
          <w:color w:val="17365D" w:themeColor="text2" w:themeShade="BF"/>
          <w:spacing w:val="-6"/>
          <w:sz w:val="20"/>
          <w:szCs w:val="20"/>
        </w:rPr>
        <w:t xml:space="preserve"> </w:t>
      </w:r>
      <w:r w:rsidRPr="795C6E80">
        <w:rPr>
          <w:color w:val="17365D" w:themeColor="text2" w:themeShade="BF"/>
          <w:spacing w:val="-2"/>
          <w:sz w:val="20"/>
          <w:szCs w:val="20"/>
        </w:rPr>
        <w:t>size.</w:t>
      </w:r>
    </w:p>
    <w:p w14:paraId="5CE7CAEC" w14:textId="77777777" w:rsidR="008261FA" w:rsidRDefault="795C6E80" w:rsidP="795C6E80">
      <w:pPr>
        <w:pStyle w:val="ListParagraph"/>
        <w:numPr>
          <w:ilvl w:val="0"/>
          <w:numId w:val="1"/>
        </w:numPr>
        <w:tabs>
          <w:tab w:val="left" w:pos="370"/>
        </w:tabs>
        <w:spacing w:line="312" w:lineRule="auto"/>
        <w:ind w:right="751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>All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household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members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proofErr w:type="gramStart"/>
      <w:r w:rsidRPr="795C6E80">
        <w:rPr>
          <w:color w:val="17365D" w:themeColor="text2" w:themeShade="BF"/>
          <w:sz w:val="20"/>
          <w:szCs w:val="20"/>
        </w:rPr>
        <w:t>age</w:t>
      </w:r>
      <w:proofErr w:type="gramEnd"/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18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and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over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must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sign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Tenant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Income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Certification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(TIC),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certifying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that</w:t>
      </w:r>
      <w:r w:rsidRPr="795C6E80">
        <w:rPr>
          <w:color w:val="17365D" w:themeColor="text2" w:themeShade="BF"/>
          <w:spacing w:val="-8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household composition, income, assets and other information contained on the TIC is true and accurate.</w:t>
      </w:r>
    </w:p>
    <w:p w14:paraId="66762EC8" w14:textId="77777777" w:rsidR="008261FA" w:rsidRDefault="5D6AF121" w:rsidP="795C6E80">
      <w:pPr>
        <w:pStyle w:val="ListParagraph"/>
        <w:numPr>
          <w:ilvl w:val="0"/>
          <w:numId w:val="1"/>
        </w:numPr>
        <w:tabs>
          <w:tab w:val="left" w:pos="370"/>
        </w:tabs>
        <w:spacing w:before="2" w:line="312" w:lineRule="auto"/>
        <w:ind w:right="696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>All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household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members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proofErr w:type="gramStart"/>
      <w:r w:rsidRPr="795C6E80">
        <w:rPr>
          <w:color w:val="17365D" w:themeColor="text2" w:themeShade="BF"/>
          <w:sz w:val="20"/>
          <w:szCs w:val="20"/>
        </w:rPr>
        <w:t>age</w:t>
      </w:r>
      <w:proofErr w:type="gramEnd"/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18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and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over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must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sign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Lease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Agreement,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Affordable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Housing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Program</w:t>
      </w:r>
      <w:r w:rsidRPr="795C6E80">
        <w:rPr>
          <w:color w:val="17365D" w:themeColor="text2" w:themeShade="BF"/>
          <w:spacing w:val="-3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Lease Addendum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outlining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Program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requirements,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VAWA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addendum,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and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any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other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required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move-in</w:t>
      </w:r>
      <w:r w:rsidRPr="795C6E80">
        <w:rPr>
          <w:color w:val="17365D" w:themeColor="text2" w:themeShade="BF"/>
          <w:spacing w:val="-9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documentation.</w:t>
      </w:r>
    </w:p>
    <w:p w14:paraId="79E8CC70" w14:textId="77777777" w:rsidR="008261FA" w:rsidRPr="00C82CC3" w:rsidRDefault="795C6E80" w:rsidP="795C6E80">
      <w:pPr>
        <w:pStyle w:val="ListParagraph"/>
        <w:numPr>
          <w:ilvl w:val="0"/>
          <w:numId w:val="1"/>
        </w:numPr>
        <w:tabs>
          <w:tab w:val="left" w:pos="370"/>
        </w:tabs>
        <w:spacing w:before="2" w:line="312" w:lineRule="auto"/>
        <w:ind w:right="377"/>
        <w:rPr>
          <w:color w:val="17365D" w:themeColor="text2" w:themeShade="BF"/>
          <w:sz w:val="20"/>
          <w:szCs w:val="20"/>
        </w:rPr>
      </w:pPr>
      <w:r w:rsidRPr="795C6E80">
        <w:rPr>
          <w:color w:val="17365D" w:themeColor="text2" w:themeShade="BF"/>
          <w:sz w:val="20"/>
          <w:szCs w:val="20"/>
        </w:rPr>
        <w:t>Recertification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is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required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annually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to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determine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continued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eligibility.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Household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income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may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proofErr w:type="gramStart"/>
      <w:r w:rsidRPr="795C6E80">
        <w:rPr>
          <w:color w:val="17365D" w:themeColor="text2" w:themeShade="BF"/>
          <w:sz w:val="20"/>
          <w:szCs w:val="20"/>
        </w:rPr>
        <w:t>increase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up</w:t>
      </w:r>
      <w:proofErr w:type="gramEnd"/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to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>140%</w:t>
      </w:r>
      <w:r w:rsidRPr="795C6E80">
        <w:rPr>
          <w:color w:val="17365D" w:themeColor="text2" w:themeShade="BF"/>
          <w:spacing w:val="-4"/>
          <w:sz w:val="20"/>
          <w:szCs w:val="20"/>
        </w:rPr>
        <w:t xml:space="preserve"> </w:t>
      </w:r>
      <w:r w:rsidRPr="795C6E80">
        <w:rPr>
          <w:color w:val="17365D" w:themeColor="text2" w:themeShade="BF"/>
          <w:sz w:val="20"/>
          <w:szCs w:val="20"/>
        </w:rPr>
        <w:t xml:space="preserve">of </w:t>
      </w:r>
      <w:r w:rsidRPr="795C6E80">
        <w:rPr>
          <w:color w:val="17365D" w:themeColor="text2" w:themeShade="BF"/>
          <w:w w:val="105"/>
          <w:sz w:val="20"/>
          <w:szCs w:val="20"/>
        </w:rPr>
        <w:t>the</w:t>
      </w:r>
      <w:r w:rsidRPr="795C6E80">
        <w:rPr>
          <w:color w:val="17365D" w:themeColor="text2" w:themeShade="BF"/>
          <w:spacing w:val="-11"/>
          <w:w w:val="105"/>
          <w:sz w:val="20"/>
          <w:szCs w:val="20"/>
        </w:rPr>
        <w:t xml:space="preserve"> </w:t>
      </w:r>
      <w:r w:rsidRPr="795C6E80">
        <w:rPr>
          <w:color w:val="17365D" w:themeColor="text2" w:themeShade="BF"/>
          <w:w w:val="105"/>
          <w:sz w:val="20"/>
          <w:szCs w:val="20"/>
        </w:rPr>
        <w:t>current</w:t>
      </w:r>
      <w:r w:rsidRPr="795C6E80">
        <w:rPr>
          <w:color w:val="17365D" w:themeColor="text2" w:themeShade="BF"/>
          <w:spacing w:val="-11"/>
          <w:w w:val="105"/>
          <w:sz w:val="20"/>
          <w:szCs w:val="20"/>
        </w:rPr>
        <w:t xml:space="preserve"> </w:t>
      </w:r>
      <w:r w:rsidRPr="795C6E80">
        <w:rPr>
          <w:color w:val="17365D" w:themeColor="text2" w:themeShade="BF"/>
          <w:w w:val="105"/>
          <w:sz w:val="20"/>
          <w:szCs w:val="20"/>
        </w:rPr>
        <w:t>income</w:t>
      </w:r>
      <w:r w:rsidRPr="795C6E80">
        <w:rPr>
          <w:color w:val="17365D" w:themeColor="text2" w:themeShade="BF"/>
          <w:spacing w:val="-11"/>
          <w:w w:val="105"/>
          <w:sz w:val="20"/>
          <w:szCs w:val="20"/>
        </w:rPr>
        <w:t xml:space="preserve"> </w:t>
      </w:r>
      <w:r w:rsidRPr="795C6E80">
        <w:rPr>
          <w:color w:val="17365D" w:themeColor="text2" w:themeShade="BF"/>
          <w:w w:val="105"/>
          <w:sz w:val="20"/>
          <w:szCs w:val="20"/>
        </w:rPr>
        <w:t>limit</w:t>
      </w:r>
      <w:r w:rsidRPr="795C6E80">
        <w:rPr>
          <w:color w:val="17365D" w:themeColor="text2" w:themeShade="BF"/>
          <w:spacing w:val="-11"/>
          <w:w w:val="105"/>
          <w:sz w:val="20"/>
          <w:szCs w:val="20"/>
        </w:rPr>
        <w:t xml:space="preserve"> </w:t>
      </w:r>
      <w:r w:rsidRPr="795C6E80">
        <w:rPr>
          <w:color w:val="17365D" w:themeColor="text2" w:themeShade="BF"/>
          <w:w w:val="105"/>
          <w:sz w:val="20"/>
          <w:szCs w:val="20"/>
        </w:rPr>
        <w:t>adjusted</w:t>
      </w:r>
      <w:r w:rsidRPr="795C6E80">
        <w:rPr>
          <w:color w:val="17365D" w:themeColor="text2" w:themeShade="BF"/>
          <w:spacing w:val="-11"/>
          <w:w w:val="105"/>
          <w:sz w:val="20"/>
          <w:szCs w:val="20"/>
        </w:rPr>
        <w:t xml:space="preserve"> </w:t>
      </w:r>
      <w:r w:rsidRPr="795C6E80">
        <w:rPr>
          <w:color w:val="17365D" w:themeColor="text2" w:themeShade="BF"/>
          <w:w w:val="105"/>
          <w:sz w:val="20"/>
          <w:szCs w:val="20"/>
        </w:rPr>
        <w:t>for</w:t>
      </w:r>
      <w:r w:rsidRPr="795C6E80">
        <w:rPr>
          <w:color w:val="17365D" w:themeColor="text2" w:themeShade="BF"/>
          <w:spacing w:val="-11"/>
          <w:w w:val="105"/>
          <w:sz w:val="20"/>
          <w:szCs w:val="20"/>
        </w:rPr>
        <w:t xml:space="preserve"> </w:t>
      </w:r>
      <w:r w:rsidRPr="795C6E80">
        <w:rPr>
          <w:color w:val="17365D" w:themeColor="text2" w:themeShade="BF"/>
          <w:w w:val="105"/>
          <w:sz w:val="20"/>
          <w:szCs w:val="20"/>
        </w:rPr>
        <w:t>household</w:t>
      </w:r>
      <w:r w:rsidRPr="795C6E80">
        <w:rPr>
          <w:color w:val="17365D" w:themeColor="text2" w:themeShade="BF"/>
          <w:spacing w:val="-11"/>
          <w:w w:val="105"/>
          <w:sz w:val="20"/>
          <w:szCs w:val="20"/>
        </w:rPr>
        <w:t xml:space="preserve"> </w:t>
      </w:r>
      <w:r w:rsidRPr="795C6E80">
        <w:rPr>
          <w:color w:val="17365D" w:themeColor="text2" w:themeShade="BF"/>
          <w:w w:val="105"/>
          <w:sz w:val="20"/>
          <w:szCs w:val="20"/>
        </w:rPr>
        <w:t>size.</w:t>
      </w:r>
    </w:p>
    <w:p w14:paraId="436FFDB7" w14:textId="77777777" w:rsidR="00C82CC3" w:rsidRPr="00C82CC3" w:rsidRDefault="00C82CC3" w:rsidP="00C82CC3">
      <w:pPr>
        <w:tabs>
          <w:tab w:val="left" w:pos="370"/>
        </w:tabs>
        <w:spacing w:before="2" w:line="312" w:lineRule="auto"/>
        <w:ind w:right="377"/>
        <w:rPr>
          <w:color w:val="17365D" w:themeColor="text2" w:themeShade="BF"/>
          <w:sz w:val="20"/>
          <w:szCs w:val="20"/>
        </w:rPr>
      </w:pPr>
    </w:p>
    <w:p w14:paraId="72A3D3EC" w14:textId="77777777" w:rsidR="008261FA" w:rsidRDefault="008261FA">
      <w:pPr>
        <w:pStyle w:val="BodyText"/>
      </w:pPr>
    </w:p>
    <w:p w14:paraId="0E27B00A" w14:textId="4DD19FED" w:rsidR="008261FA" w:rsidRDefault="008261FA">
      <w:pPr>
        <w:pStyle w:val="BodyText"/>
      </w:pPr>
    </w:p>
    <w:p w14:paraId="3ADC29B6" w14:textId="77777777" w:rsidR="00C82CC3" w:rsidRDefault="00C82CC3">
      <w:pPr>
        <w:pStyle w:val="BodyText"/>
      </w:pPr>
    </w:p>
    <w:p w14:paraId="45D64443" w14:textId="77777777" w:rsidR="00C82CC3" w:rsidRDefault="00C82CC3">
      <w:pPr>
        <w:pStyle w:val="BodyText"/>
      </w:pPr>
    </w:p>
    <w:p w14:paraId="4B94D5A5" w14:textId="47D24415" w:rsidR="008261FA" w:rsidRDefault="00000000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9395CE" wp14:editId="07777777">
                <wp:simplePos x="0" y="0"/>
                <wp:positionH relativeFrom="page">
                  <wp:posOffset>457200</wp:posOffset>
                </wp:positionH>
                <wp:positionV relativeFrom="paragraph">
                  <wp:posOffset>94674</wp:posOffset>
                </wp:positionV>
                <wp:extent cx="1193800" cy="1790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0" h="179070">
                              <a:moveTo>
                                <a:pt x="66446" y="2438"/>
                              </a:moveTo>
                              <a:lnTo>
                                <a:pt x="0" y="2438"/>
                              </a:lnTo>
                              <a:lnTo>
                                <a:pt x="0" y="174256"/>
                              </a:lnTo>
                              <a:lnTo>
                                <a:pt x="72517" y="174256"/>
                              </a:lnTo>
                              <a:lnTo>
                                <a:pt x="86287" y="174054"/>
                              </a:lnTo>
                              <a:lnTo>
                                <a:pt x="132493" y="159304"/>
                              </a:lnTo>
                              <a:lnTo>
                                <a:pt x="143558" y="143103"/>
                              </a:lnTo>
                              <a:lnTo>
                                <a:pt x="40894" y="143103"/>
                              </a:lnTo>
                              <a:lnTo>
                                <a:pt x="40894" y="101485"/>
                              </a:lnTo>
                              <a:lnTo>
                                <a:pt x="138705" y="101485"/>
                              </a:lnTo>
                              <a:lnTo>
                                <a:pt x="137985" y="100520"/>
                              </a:lnTo>
                              <a:lnTo>
                                <a:pt x="130170" y="93955"/>
                              </a:lnTo>
                              <a:lnTo>
                                <a:pt x="121442" y="89836"/>
                              </a:lnTo>
                              <a:lnTo>
                                <a:pt x="112530" y="87408"/>
                              </a:lnTo>
                              <a:lnTo>
                                <a:pt x="104165" y="85915"/>
                              </a:lnTo>
                              <a:lnTo>
                                <a:pt x="112217" y="83979"/>
                              </a:lnTo>
                              <a:lnTo>
                                <a:pt x="121502" y="80311"/>
                              </a:lnTo>
                              <a:lnTo>
                                <a:pt x="130513" y="73724"/>
                              </a:lnTo>
                              <a:lnTo>
                                <a:pt x="132798" y="70345"/>
                              </a:lnTo>
                              <a:lnTo>
                                <a:pt x="40894" y="70345"/>
                              </a:lnTo>
                              <a:lnTo>
                                <a:pt x="40894" y="34569"/>
                              </a:lnTo>
                              <a:lnTo>
                                <a:pt x="139278" y="34569"/>
                              </a:lnTo>
                              <a:lnTo>
                                <a:pt x="139246" y="34330"/>
                              </a:lnTo>
                              <a:lnTo>
                                <a:pt x="111226" y="6578"/>
                              </a:lnTo>
                              <a:lnTo>
                                <a:pt x="79569" y="2604"/>
                              </a:lnTo>
                              <a:lnTo>
                                <a:pt x="66446" y="2438"/>
                              </a:lnTo>
                              <a:close/>
                            </a:path>
                            <a:path w="1193800" h="179070">
                              <a:moveTo>
                                <a:pt x="138705" y="101485"/>
                              </a:moveTo>
                              <a:lnTo>
                                <a:pt x="78117" y="101485"/>
                              </a:lnTo>
                              <a:lnTo>
                                <a:pt x="85846" y="101987"/>
                              </a:lnTo>
                              <a:lnTo>
                                <a:pt x="94307" y="104408"/>
                              </a:lnTo>
                              <a:lnTo>
                                <a:pt x="101124" y="110660"/>
                              </a:lnTo>
                              <a:lnTo>
                                <a:pt x="103924" y="122656"/>
                              </a:lnTo>
                              <a:lnTo>
                                <a:pt x="100770" y="134138"/>
                              </a:lnTo>
                              <a:lnTo>
                                <a:pt x="92757" y="140185"/>
                              </a:lnTo>
                              <a:lnTo>
                                <a:pt x="82053" y="142580"/>
                              </a:lnTo>
                              <a:lnTo>
                                <a:pt x="70827" y="143103"/>
                              </a:lnTo>
                              <a:lnTo>
                                <a:pt x="143558" y="143103"/>
                              </a:lnTo>
                              <a:lnTo>
                                <a:pt x="146047" y="137128"/>
                              </a:lnTo>
                              <a:lnTo>
                                <a:pt x="147485" y="126314"/>
                              </a:lnTo>
                              <a:lnTo>
                                <a:pt x="146856" y="119103"/>
                              </a:lnTo>
                              <a:lnTo>
                                <a:pt x="145016" y="112231"/>
                              </a:lnTo>
                              <a:lnTo>
                                <a:pt x="142036" y="105952"/>
                              </a:lnTo>
                              <a:lnTo>
                                <a:pt x="138705" y="101485"/>
                              </a:lnTo>
                              <a:close/>
                            </a:path>
                            <a:path w="1193800" h="179070">
                              <a:moveTo>
                                <a:pt x="139278" y="34569"/>
                              </a:moveTo>
                              <a:lnTo>
                                <a:pt x="76174" y="34569"/>
                              </a:lnTo>
                              <a:lnTo>
                                <a:pt x="83204" y="34941"/>
                              </a:lnTo>
                              <a:lnTo>
                                <a:pt x="90595" y="36999"/>
                              </a:lnTo>
                              <a:lnTo>
                                <a:pt x="96434" y="42161"/>
                              </a:lnTo>
                              <a:lnTo>
                                <a:pt x="98806" y="51841"/>
                              </a:lnTo>
                              <a:lnTo>
                                <a:pt x="96181" y="62192"/>
                              </a:lnTo>
                              <a:lnTo>
                                <a:pt x="89677" y="67660"/>
                              </a:lnTo>
                              <a:lnTo>
                                <a:pt x="81350" y="69845"/>
                              </a:lnTo>
                              <a:lnTo>
                                <a:pt x="73253" y="70345"/>
                              </a:lnTo>
                              <a:lnTo>
                                <a:pt x="132798" y="70345"/>
                              </a:lnTo>
                              <a:lnTo>
                                <a:pt x="137744" y="63030"/>
                              </a:lnTo>
                              <a:lnTo>
                                <a:pt x="140906" y="55740"/>
                              </a:lnTo>
                              <a:lnTo>
                                <a:pt x="140906" y="46482"/>
                              </a:lnTo>
                              <a:lnTo>
                                <a:pt x="139278" y="34569"/>
                              </a:lnTo>
                              <a:close/>
                            </a:path>
                            <a:path w="1193800" h="179070">
                              <a:moveTo>
                                <a:pt x="208330" y="46977"/>
                              </a:moveTo>
                              <a:lnTo>
                                <a:pt x="171831" y="46977"/>
                              </a:lnTo>
                              <a:lnTo>
                                <a:pt x="171831" y="174256"/>
                              </a:lnTo>
                              <a:lnTo>
                                <a:pt x="209308" y="174256"/>
                              </a:lnTo>
                              <a:lnTo>
                                <a:pt x="209308" y="102704"/>
                              </a:lnTo>
                              <a:lnTo>
                                <a:pt x="210427" y="92948"/>
                              </a:lnTo>
                              <a:lnTo>
                                <a:pt x="214239" y="86912"/>
                              </a:lnTo>
                              <a:lnTo>
                                <a:pt x="221428" y="83295"/>
                              </a:lnTo>
                              <a:lnTo>
                                <a:pt x="232676" y="80797"/>
                              </a:lnTo>
                              <a:lnTo>
                                <a:pt x="245084" y="78854"/>
                              </a:lnTo>
                              <a:lnTo>
                                <a:pt x="245084" y="60363"/>
                              </a:lnTo>
                              <a:lnTo>
                                <a:pt x="208330" y="60363"/>
                              </a:lnTo>
                              <a:lnTo>
                                <a:pt x="208330" y="46977"/>
                              </a:lnTo>
                              <a:close/>
                            </a:path>
                            <a:path w="1193800" h="179070">
                              <a:moveTo>
                                <a:pt x="245084" y="45758"/>
                              </a:moveTo>
                              <a:lnTo>
                                <a:pt x="232292" y="47866"/>
                              </a:lnTo>
                              <a:lnTo>
                                <a:pt x="222511" y="51141"/>
                              </a:lnTo>
                              <a:lnTo>
                                <a:pt x="214829" y="55375"/>
                              </a:lnTo>
                              <a:lnTo>
                                <a:pt x="208330" y="60363"/>
                              </a:lnTo>
                              <a:lnTo>
                                <a:pt x="245084" y="60363"/>
                              </a:lnTo>
                              <a:lnTo>
                                <a:pt x="245084" y="45758"/>
                              </a:lnTo>
                              <a:close/>
                            </a:path>
                            <a:path w="1193800" h="179070">
                              <a:moveTo>
                                <a:pt x="328079" y="43319"/>
                              </a:moveTo>
                              <a:lnTo>
                                <a:pt x="296102" y="47214"/>
                              </a:lnTo>
                              <a:lnTo>
                                <a:pt x="273202" y="61302"/>
                              </a:lnTo>
                              <a:lnTo>
                                <a:pt x="259427" y="83192"/>
                              </a:lnTo>
                              <a:lnTo>
                                <a:pt x="254825" y="110490"/>
                              </a:lnTo>
                              <a:lnTo>
                                <a:pt x="260480" y="140841"/>
                              </a:lnTo>
                              <a:lnTo>
                                <a:pt x="275604" y="161812"/>
                              </a:lnTo>
                              <a:lnTo>
                                <a:pt x="297436" y="173974"/>
                              </a:lnTo>
                              <a:lnTo>
                                <a:pt x="323215" y="177901"/>
                              </a:lnTo>
                              <a:lnTo>
                                <a:pt x="354806" y="171885"/>
                              </a:lnTo>
                              <a:lnTo>
                                <a:pt x="375905" y="156240"/>
                              </a:lnTo>
                              <a:lnTo>
                                <a:pt x="380276" y="148209"/>
                              </a:lnTo>
                              <a:lnTo>
                                <a:pt x="323215" y="148209"/>
                              </a:lnTo>
                              <a:lnTo>
                                <a:pt x="309593" y="145117"/>
                              </a:lnTo>
                              <a:lnTo>
                                <a:pt x="300031" y="136801"/>
                              </a:lnTo>
                              <a:lnTo>
                                <a:pt x="294393" y="124698"/>
                              </a:lnTo>
                              <a:lnTo>
                                <a:pt x="292544" y="110248"/>
                              </a:lnTo>
                              <a:lnTo>
                                <a:pt x="292884" y="103701"/>
                              </a:lnTo>
                              <a:lnTo>
                                <a:pt x="321030" y="73012"/>
                              </a:lnTo>
                              <a:lnTo>
                                <a:pt x="326377" y="72529"/>
                              </a:lnTo>
                              <a:lnTo>
                                <a:pt x="380601" y="72529"/>
                              </a:lnTo>
                              <a:lnTo>
                                <a:pt x="379161" y="69332"/>
                              </a:lnTo>
                              <a:lnTo>
                                <a:pt x="359837" y="51796"/>
                              </a:lnTo>
                              <a:lnTo>
                                <a:pt x="328079" y="43319"/>
                              </a:lnTo>
                              <a:close/>
                            </a:path>
                            <a:path w="1193800" h="179070">
                              <a:moveTo>
                                <a:pt x="380601" y="72529"/>
                              </a:moveTo>
                              <a:lnTo>
                                <a:pt x="326377" y="72529"/>
                              </a:lnTo>
                              <a:lnTo>
                                <a:pt x="335140" y="72771"/>
                              </a:lnTo>
                              <a:lnTo>
                                <a:pt x="342925" y="80073"/>
                              </a:lnTo>
                              <a:lnTo>
                                <a:pt x="347539" y="85947"/>
                              </a:lnTo>
                              <a:lnTo>
                                <a:pt x="350805" y="93278"/>
                              </a:lnTo>
                              <a:lnTo>
                                <a:pt x="352748" y="101976"/>
                              </a:lnTo>
                              <a:lnTo>
                                <a:pt x="353390" y="111950"/>
                              </a:lnTo>
                              <a:lnTo>
                                <a:pt x="351514" y="126038"/>
                              </a:lnTo>
                              <a:lnTo>
                                <a:pt x="345874" y="137566"/>
                              </a:lnTo>
                              <a:lnTo>
                                <a:pt x="336448" y="145351"/>
                              </a:lnTo>
                              <a:lnTo>
                                <a:pt x="323215" y="148209"/>
                              </a:lnTo>
                              <a:lnTo>
                                <a:pt x="380276" y="148209"/>
                              </a:lnTo>
                              <a:lnTo>
                                <a:pt x="387696" y="134572"/>
                              </a:lnTo>
                              <a:lnTo>
                                <a:pt x="391363" y="110490"/>
                              </a:lnTo>
                              <a:lnTo>
                                <a:pt x="388765" y="90654"/>
                              </a:lnTo>
                              <a:lnTo>
                                <a:pt x="380601" y="72529"/>
                              </a:lnTo>
                              <a:close/>
                            </a:path>
                            <a:path w="1193800" h="179070">
                              <a:moveTo>
                                <a:pt x="480199" y="43319"/>
                              </a:moveTo>
                              <a:lnTo>
                                <a:pt x="448222" y="47214"/>
                              </a:lnTo>
                              <a:lnTo>
                                <a:pt x="425323" y="61302"/>
                              </a:lnTo>
                              <a:lnTo>
                                <a:pt x="411548" y="83192"/>
                              </a:lnTo>
                              <a:lnTo>
                                <a:pt x="406946" y="110490"/>
                              </a:lnTo>
                              <a:lnTo>
                                <a:pt x="412600" y="140841"/>
                              </a:lnTo>
                              <a:lnTo>
                                <a:pt x="427724" y="161812"/>
                              </a:lnTo>
                              <a:lnTo>
                                <a:pt x="449556" y="173974"/>
                              </a:lnTo>
                              <a:lnTo>
                                <a:pt x="475335" y="177901"/>
                              </a:lnTo>
                              <a:lnTo>
                                <a:pt x="506925" y="171885"/>
                              </a:lnTo>
                              <a:lnTo>
                                <a:pt x="528019" y="156240"/>
                              </a:lnTo>
                              <a:lnTo>
                                <a:pt x="532388" y="148209"/>
                              </a:lnTo>
                              <a:lnTo>
                                <a:pt x="475335" y="148209"/>
                              </a:lnTo>
                              <a:lnTo>
                                <a:pt x="461713" y="145117"/>
                              </a:lnTo>
                              <a:lnTo>
                                <a:pt x="452151" y="136801"/>
                              </a:lnTo>
                              <a:lnTo>
                                <a:pt x="446514" y="124698"/>
                              </a:lnTo>
                              <a:lnTo>
                                <a:pt x="444665" y="110248"/>
                              </a:lnTo>
                              <a:lnTo>
                                <a:pt x="445003" y="103701"/>
                              </a:lnTo>
                              <a:lnTo>
                                <a:pt x="473138" y="73012"/>
                              </a:lnTo>
                              <a:lnTo>
                                <a:pt x="478497" y="72529"/>
                              </a:lnTo>
                              <a:lnTo>
                                <a:pt x="532715" y="72529"/>
                              </a:lnTo>
                              <a:lnTo>
                                <a:pt x="531275" y="69332"/>
                              </a:lnTo>
                              <a:lnTo>
                                <a:pt x="511956" y="51796"/>
                              </a:lnTo>
                              <a:lnTo>
                                <a:pt x="480199" y="43319"/>
                              </a:lnTo>
                              <a:close/>
                            </a:path>
                            <a:path w="1193800" h="179070">
                              <a:moveTo>
                                <a:pt x="532715" y="72529"/>
                              </a:moveTo>
                              <a:lnTo>
                                <a:pt x="478497" y="72529"/>
                              </a:lnTo>
                              <a:lnTo>
                                <a:pt x="487260" y="72771"/>
                              </a:lnTo>
                              <a:lnTo>
                                <a:pt x="495045" y="80073"/>
                              </a:lnTo>
                              <a:lnTo>
                                <a:pt x="499654" y="85947"/>
                              </a:lnTo>
                              <a:lnTo>
                                <a:pt x="502921" y="93278"/>
                              </a:lnTo>
                              <a:lnTo>
                                <a:pt x="504866" y="101976"/>
                              </a:lnTo>
                              <a:lnTo>
                                <a:pt x="505510" y="111950"/>
                              </a:lnTo>
                              <a:lnTo>
                                <a:pt x="503635" y="126038"/>
                              </a:lnTo>
                              <a:lnTo>
                                <a:pt x="497995" y="137566"/>
                              </a:lnTo>
                              <a:lnTo>
                                <a:pt x="488569" y="145351"/>
                              </a:lnTo>
                              <a:lnTo>
                                <a:pt x="475335" y="148209"/>
                              </a:lnTo>
                              <a:lnTo>
                                <a:pt x="532388" y="148209"/>
                              </a:lnTo>
                              <a:lnTo>
                                <a:pt x="539806" y="134572"/>
                              </a:lnTo>
                              <a:lnTo>
                                <a:pt x="543471" y="110490"/>
                              </a:lnTo>
                              <a:lnTo>
                                <a:pt x="540875" y="90654"/>
                              </a:lnTo>
                              <a:lnTo>
                                <a:pt x="532715" y="72529"/>
                              </a:lnTo>
                              <a:close/>
                            </a:path>
                            <a:path w="1193800" h="179070">
                              <a:moveTo>
                                <a:pt x="604329" y="2438"/>
                              </a:moveTo>
                              <a:lnTo>
                                <a:pt x="567575" y="2438"/>
                              </a:lnTo>
                              <a:lnTo>
                                <a:pt x="567575" y="174256"/>
                              </a:lnTo>
                              <a:lnTo>
                                <a:pt x="604088" y="174256"/>
                              </a:lnTo>
                              <a:lnTo>
                                <a:pt x="604088" y="134581"/>
                              </a:lnTo>
                              <a:lnTo>
                                <a:pt x="620153" y="119494"/>
                              </a:lnTo>
                              <a:lnTo>
                                <a:pt x="662990" y="119494"/>
                              </a:lnTo>
                              <a:lnTo>
                                <a:pt x="646671" y="92481"/>
                              </a:lnTo>
                              <a:lnTo>
                                <a:pt x="648318" y="90779"/>
                              </a:lnTo>
                              <a:lnTo>
                                <a:pt x="604329" y="90779"/>
                              </a:lnTo>
                              <a:lnTo>
                                <a:pt x="604329" y="2438"/>
                              </a:lnTo>
                              <a:close/>
                            </a:path>
                            <a:path w="1193800" h="179070">
                              <a:moveTo>
                                <a:pt x="662990" y="119494"/>
                              </a:moveTo>
                              <a:lnTo>
                                <a:pt x="620153" y="119494"/>
                              </a:lnTo>
                              <a:lnTo>
                                <a:pt x="652754" y="174256"/>
                              </a:lnTo>
                              <a:lnTo>
                                <a:pt x="696074" y="174256"/>
                              </a:lnTo>
                              <a:lnTo>
                                <a:pt x="662990" y="119494"/>
                              </a:lnTo>
                              <a:close/>
                            </a:path>
                            <a:path w="1193800" h="179070">
                              <a:moveTo>
                                <a:pt x="752792" y="73012"/>
                              </a:moveTo>
                              <a:lnTo>
                                <a:pt x="715556" y="73012"/>
                              </a:lnTo>
                              <a:lnTo>
                                <a:pt x="715556" y="174256"/>
                              </a:lnTo>
                              <a:lnTo>
                                <a:pt x="752792" y="174256"/>
                              </a:lnTo>
                              <a:lnTo>
                                <a:pt x="752792" y="73012"/>
                              </a:lnTo>
                              <a:close/>
                            </a:path>
                            <a:path w="1193800" h="179070">
                              <a:moveTo>
                                <a:pt x="690486" y="47218"/>
                              </a:moveTo>
                              <a:lnTo>
                                <a:pt x="645452" y="47218"/>
                              </a:lnTo>
                              <a:lnTo>
                                <a:pt x="604329" y="90779"/>
                              </a:lnTo>
                              <a:lnTo>
                                <a:pt x="648318" y="90779"/>
                              </a:lnTo>
                              <a:lnTo>
                                <a:pt x="690486" y="47218"/>
                              </a:lnTo>
                              <a:close/>
                            </a:path>
                            <a:path w="1193800" h="179070">
                              <a:moveTo>
                                <a:pt x="777621" y="50139"/>
                              </a:moveTo>
                              <a:lnTo>
                                <a:pt x="695604" y="50139"/>
                              </a:lnTo>
                              <a:lnTo>
                                <a:pt x="695604" y="73012"/>
                              </a:lnTo>
                              <a:lnTo>
                                <a:pt x="777621" y="73012"/>
                              </a:lnTo>
                              <a:lnTo>
                                <a:pt x="777621" y="50139"/>
                              </a:lnTo>
                              <a:close/>
                            </a:path>
                            <a:path w="1193800" h="179070">
                              <a:moveTo>
                                <a:pt x="761314" y="0"/>
                              </a:moveTo>
                              <a:lnTo>
                                <a:pt x="753770" y="0"/>
                              </a:lnTo>
                              <a:lnTo>
                                <a:pt x="741930" y="1126"/>
                              </a:lnTo>
                              <a:lnTo>
                                <a:pt x="715797" y="28244"/>
                              </a:lnTo>
                              <a:lnTo>
                                <a:pt x="715797" y="50139"/>
                              </a:lnTo>
                              <a:lnTo>
                                <a:pt x="752551" y="50139"/>
                              </a:lnTo>
                              <a:lnTo>
                                <a:pt x="752309" y="33096"/>
                              </a:lnTo>
                              <a:lnTo>
                                <a:pt x="753033" y="30187"/>
                              </a:lnTo>
                              <a:lnTo>
                                <a:pt x="776160" y="30187"/>
                              </a:lnTo>
                              <a:lnTo>
                                <a:pt x="776160" y="2197"/>
                              </a:lnTo>
                              <a:lnTo>
                                <a:pt x="768858" y="1219"/>
                              </a:lnTo>
                              <a:lnTo>
                                <a:pt x="761314" y="0"/>
                              </a:lnTo>
                              <a:close/>
                            </a:path>
                            <a:path w="1193800" h="179070">
                              <a:moveTo>
                                <a:pt x="833348" y="2197"/>
                              </a:moveTo>
                              <a:lnTo>
                                <a:pt x="796366" y="2197"/>
                              </a:lnTo>
                              <a:lnTo>
                                <a:pt x="796366" y="31153"/>
                              </a:lnTo>
                              <a:lnTo>
                                <a:pt x="833348" y="31153"/>
                              </a:lnTo>
                              <a:lnTo>
                                <a:pt x="833348" y="2197"/>
                              </a:lnTo>
                              <a:close/>
                            </a:path>
                            <a:path w="1193800" h="179070">
                              <a:moveTo>
                                <a:pt x="833348" y="46977"/>
                              </a:moveTo>
                              <a:lnTo>
                                <a:pt x="796366" y="46977"/>
                              </a:lnTo>
                              <a:lnTo>
                                <a:pt x="796366" y="174256"/>
                              </a:lnTo>
                              <a:lnTo>
                                <a:pt x="833348" y="174256"/>
                              </a:lnTo>
                              <a:lnTo>
                                <a:pt x="833348" y="46977"/>
                              </a:lnTo>
                              <a:close/>
                            </a:path>
                            <a:path w="1193800" h="179070">
                              <a:moveTo>
                                <a:pt x="923416" y="43078"/>
                              </a:moveTo>
                              <a:lnTo>
                                <a:pt x="892065" y="49717"/>
                              </a:lnTo>
                              <a:lnTo>
                                <a:pt x="871989" y="66622"/>
                              </a:lnTo>
                              <a:lnTo>
                                <a:pt x="861318" y="89278"/>
                              </a:lnTo>
                              <a:lnTo>
                                <a:pt x="858177" y="113169"/>
                              </a:lnTo>
                              <a:lnTo>
                                <a:pt x="862912" y="140994"/>
                              </a:lnTo>
                              <a:lnTo>
                                <a:pt x="876158" y="161631"/>
                              </a:lnTo>
                              <a:lnTo>
                                <a:pt x="896480" y="174464"/>
                              </a:lnTo>
                              <a:lnTo>
                                <a:pt x="922439" y="178879"/>
                              </a:lnTo>
                              <a:lnTo>
                                <a:pt x="937009" y="177503"/>
                              </a:lnTo>
                              <a:lnTo>
                                <a:pt x="976947" y="154787"/>
                              </a:lnTo>
                              <a:lnTo>
                                <a:pt x="980326" y="149910"/>
                              </a:lnTo>
                              <a:lnTo>
                                <a:pt x="925347" y="149910"/>
                              </a:lnTo>
                              <a:lnTo>
                                <a:pt x="912270" y="147193"/>
                              </a:lnTo>
                              <a:lnTo>
                                <a:pt x="903206" y="140027"/>
                              </a:lnTo>
                              <a:lnTo>
                                <a:pt x="897974" y="129894"/>
                              </a:lnTo>
                              <a:lnTo>
                                <a:pt x="896391" y="118275"/>
                              </a:lnTo>
                              <a:lnTo>
                                <a:pt x="987171" y="118275"/>
                              </a:lnTo>
                              <a:lnTo>
                                <a:pt x="986475" y="105823"/>
                              </a:lnTo>
                              <a:lnTo>
                                <a:pt x="984779" y="94907"/>
                              </a:lnTo>
                              <a:lnTo>
                                <a:pt x="896632" y="94907"/>
                              </a:lnTo>
                              <a:lnTo>
                                <a:pt x="897910" y="89278"/>
                              </a:lnTo>
                              <a:lnTo>
                                <a:pt x="899071" y="83718"/>
                              </a:lnTo>
                              <a:lnTo>
                                <a:pt x="904176" y="78130"/>
                              </a:lnTo>
                              <a:lnTo>
                                <a:pt x="907834" y="74231"/>
                              </a:lnTo>
                              <a:lnTo>
                                <a:pt x="914158" y="69850"/>
                              </a:lnTo>
                              <a:lnTo>
                                <a:pt x="974919" y="69850"/>
                              </a:lnTo>
                              <a:lnTo>
                                <a:pt x="969162" y="61341"/>
                              </a:lnTo>
                              <a:lnTo>
                                <a:pt x="956194" y="51093"/>
                              </a:lnTo>
                              <a:lnTo>
                                <a:pt x="942998" y="45637"/>
                              </a:lnTo>
                              <a:lnTo>
                                <a:pt x="931448" y="43467"/>
                              </a:lnTo>
                              <a:lnTo>
                                <a:pt x="923416" y="43078"/>
                              </a:lnTo>
                              <a:close/>
                            </a:path>
                            <a:path w="1193800" h="179070">
                              <a:moveTo>
                                <a:pt x="957478" y="127533"/>
                              </a:moveTo>
                              <a:lnTo>
                                <a:pt x="953383" y="134828"/>
                              </a:lnTo>
                              <a:lnTo>
                                <a:pt x="947346" y="142098"/>
                              </a:lnTo>
                              <a:lnTo>
                                <a:pt x="938343" y="147680"/>
                              </a:lnTo>
                              <a:lnTo>
                                <a:pt x="925347" y="149910"/>
                              </a:lnTo>
                              <a:lnTo>
                                <a:pt x="980326" y="149910"/>
                              </a:lnTo>
                              <a:lnTo>
                                <a:pt x="981329" y="148463"/>
                              </a:lnTo>
                              <a:lnTo>
                                <a:pt x="985710" y="141884"/>
                              </a:lnTo>
                              <a:lnTo>
                                <a:pt x="957478" y="127533"/>
                              </a:lnTo>
                              <a:close/>
                            </a:path>
                            <a:path w="1193800" h="179070">
                              <a:moveTo>
                                <a:pt x="974919" y="69850"/>
                              </a:moveTo>
                              <a:lnTo>
                                <a:pt x="929741" y="69850"/>
                              </a:lnTo>
                              <a:lnTo>
                                <a:pt x="936790" y="72288"/>
                              </a:lnTo>
                              <a:lnTo>
                                <a:pt x="941412" y="76911"/>
                              </a:lnTo>
                              <a:lnTo>
                                <a:pt x="946772" y="82499"/>
                              </a:lnTo>
                              <a:lnTo>
                                <a:pt x="948474" y="94907"/>
                              </a:lnTo>
                              <a:lnTo>
                                <a:pt x="984779" y="94907"/>
                              </a:lnTo>
                              <a:lnTo>
                                <a:pt x="984186" y="91089"/>
                              </a:lnTo>
                              <a:lnTo>
                                <a:pt x="978887" y="75714"/>
                              </a:lnTo>
                              <a:lnTo>
                                <a:pt x="974919" y="69850"/>
                              </a:lnTo>
                              <a:close/>
                            </a:path>
                            <a:path w="1193800" h="179070">
                              <a:moveTo>
                                <a:pt x="1046314" y="2438"/>
                              </a:moveTo>
                              <a:lnTo>
                                <a:pt x="1008837" y="2438"/>
                              </a:lnTo>
                              <a:lnTo>
                                <a:pt x="1008837" y="174256"/>
                              </a:lnTo>
                              <a:lnTo>
                                <a:pt x="1046314" y="174256"/>
                              </a:lnTo>
                              <a:lnTo>
                                <a:pt x="1046314" y="2438"/>
                              </a:lnTo>
                              <a:close/>
                            </a:path>
                            <a:path w="1193800" h="179070">
                              <a:moveTo>
                                <a:pt x="1123962" y="43815"/>
                              </a:moveTo>
                              <a:lnTo>
                                <a:pt x="1104922" y="47643"/>
                              </a:lnTo>
                              <a:lnTo>
                                <a:pt x="1087959" y="59661"/>
                              </a:lnTo>
                              <a:lnTo>
                                <a:pt x="1075790" y="80666"/>
                              </a:lnTo>
                              <a:lnTo>
                                <a:pt x="1071130" y="111455"/>
                              </a:lnTo>
                              <a:lnTo>
                                <a:pt x="1071420" y="120514"/>
                              </a:lnTo>
                              <a:lnTo>
                                <a:pt x="1089647" y="163068"/>
                              </a:lnTo>
                              <a:lnTo>
                                <a:pt x="1125410" y="177660"/>
                              </a:lnTo>
                              <a:lnTo>
                                <a:pt x="1137858" y="176086"/>
                              </a:lnTo>
                              <a:lnTo>
                                <a:pt x="1147406" y="172185"/>
                              </a:lnTo>
                              <a:lnTo>
                                <a:pt x="1154535" y="167185"/>
                              </a:lnTo>
                              <a:lnTo>
                                <a:pt x="1159725" y="162318"/>
                              </a:lnTo>
                              <a:lnTo>
                                <a:pt x="1193800" y="162318"/>
                              </a:lnTo>
                              <a:lnTo>
                                <a:pt x="1193800" y="150164"/>
                              </a:lnTo>
                              <a:lnTo>
                                <a:pt x="1132967" y="150164"/>
                              </a:lnTo>
                              <a:lnTo>
                                <a:pt x="1121228" y="146501"/>
                              </a:lnTo>
                              <a:lnTo>
                                <a:pt x="1113915" y="137110"/>
                              </a:lnTo>
                              <a:lnTo>
                                <a:pt x="1110162" y="124388"/>
                              </a:lnTo>
                              <a:lnTo>
                                <a:pt x="1109103" y="110731"/>
                              </a:lnTo>
                              <a:lnTo>
                                <a:pt x="1109518" y="102289"/>
                              </a:lnTo>
                              <a:lnTo>
                                <a:pt x="1112419" y="89166"/>
                              </a:lnTo>
                              <a:lnTo>
                                <a:pt x="1120296" y="77091"/>
                              </a:lnTo>
                              <a:lnTo>
                                <a:pt x="1135634" y="71793"/>
                              </a:lnTo>
                              <a:lnTo>
                                <a:pt x="1193800" y="71793"/>
                              </a:lnTo>
                              <a:lnTo>
                                <a:pt x="1193800" y="56705"/>
                              </a:lnTo>
                              <a:lnTo>
                                <a:pt x="1157528" y="56705"/>
                              </a:lnTo>
                              <a:lnTo>
                                <a:pt x="1151771" y="52537"/>
                              </a:lnTo>
                              <a:lnTo>
                                <a:pt x="1144484" y="48345"/>
                              </a:lnTo>
                              <a:lnTo>
                                <a:pt x="1135327" y="45111"/>
                              </a:lnTo>
                              <a:lnTo>
                                <a:pt x="1123962" y="43815"/>
                              </a:lnTo>
                              <a:close/>
                            </a:path>
                            <a:path w="1193800" h="179070">
                              <a:moveTo>
                                <a:pt x="1193800" y="162318"/>
                              </a:moveTo>
                              <a:lnTo>
                                <a:pt x="1159725" y="162318"/>
                              </a:lnTo>
                              <a:lnTo>
                                <a:pt x="1159725" y="174256"/>
                              </a:lnTo>
                              <a:lnTo>
                                <a:pt x="1193800" y="174256"/>
                              </a:lnTo>
                              <a:lnTo>
                                <a:pt x="1193800" y="162318"/>
                              </a:lnTo>
                              <a:close/>
                            </a:path>
                            <a:path w="1193800" h="179070">
                              <a:moveTo>
                                <a:pt x="1193800" y="71793"/>
                              </a:moveTo>
                              <a:lnTo>
                                <a:pt x="1143177" y="71793"/>
                              </a:lnTo>
                              <a:lnTo>
                                <a:pt x="1148537" y="77152"/>
                              </a:lnTo>
                              <a:lnTo>
                                <a:pt x="1150239" y="79336"/>
                              </a:lnTo>
                              <a:lnTo>
                                <a:pt x="1154886" y="87530"/>
                              </a:lnTo>
                              <a:lnTo>
                                <a:pt x="1157273" y="96496"/>
                              </a:lnTo>
                              <a:lnTo>
                                <a:pt x="1158152" y="104731"/>
                              </a:lnTo>
                              <a:lnTo>
                                <a:pt x="1158257" y="111455"/>
                              </a:lnTo>
                              <a:lnTo>
                                <a:pt x="1158072" y="117996"/>
                              </a:lnTo>
                              <a:lnTo>
                                <a:pt x="1137094" y="150164"/>
                              </a:lnTo>
                              <a:lnTo>
                                <a:pt x="1193800" y="150164"/>
                              </a:lnTo>
                              <a:lnTo>
                                <a:pt x="1193800" y="71793"/>
                              </a:lnTo>
                              <a:close/>
                            </a:path>
                            <a:path w="1193800" h="179070">
                              <a:moveTo>
                                <a:pt x="1193800" y="2438"/>
                              </a:moveTo>
                              <a:lnTo>
                                <a:pt x="1157528" y="2438"/>
                              </a:lnTo>
                              <a:lnTo>
                                <a:pt x="1157528" y="56705"/>
                              </a:lnTo>
                              <a:lnTo>
                                <a:pt x="1193800" y="56705"/>
                              </a:lnTo>
                              <a:lnTo>
                                <a:pt x="1193800" y="2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A2D48" id="Graphic 1" o:spid="_x0000_s1026" style="position:absolute;margin-left:36pt;margin-top:7.45pt;width:94pt;height:1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" path="m66446,2438l,2438,,174256r72517,l86287,174054r46206,-14750l143558,143103r-102664,l40894,101485r97811,l137985,100520r-7815,-6565l121442,89836r-8912,-2428l104165,85915r8052,-1936l121502,80311r9011,-6587l132798,70345r-91904,l40894,34569r98384,l139246,34330,111226,6578,79569,2604,66446,2438xem138705,101485r-60588,l85846,101987r8461,2421l101124,110660r2800,11996l100770,134138r-8013,6047l82053,142580r-11226,523l143558,143103r2489,-5975l147485,126314r-629,-7211l145016,112231r-2980,-6279l138705,101485xem139278,34569r-63104,l83204,34941r7391,2058l96434,42161r2372,9680l96181,62192r-6504,5468l81350,69845r-8097,500l132798,70345r4946,-7315l140906,55740r,-9258l139278,34569xem208330,46977r-36499,l171831,174256r37477,l209308,102704r1119,-9756l214239,86912r7189,-3617l232676,80797r12408,-1943l245084,60363r-36754,l208330,46977xem245084,45758r-12792,2108l222511,51141r-7682,4234l208330,60363r36754,l245084,45758xem328079,43319r-31977,3895l273202,61302,259427,83192r-4602,27298l260480,140841r15124,20971l297436,173974r25779,3927l354806,171885r21099,-15645l380276,148209r-57061,l309593,145117r-9562,-8316l294393,124698r-1849,-14450l292884,103701,321030,73012r5347,-483l380601,72529r-1440,-3197l359837,51796,328079,43319xem380601,72529r-54224,l335140,72771r7785,7302l347539,85947r3266,7331l352748,101976r642,9974l351514,126038r-5640,11528l336448,145351r-13233,2858l380276,148209r7420,-13637l391363,110490,388765,90654,380601,72529xem480199,43319r-31977,3895l425323,61302,411548,83192r-4602,27298l412600,140841r15124,20971l449556,173974r25779,3927l506925,171885r21094,-15645l532388,148209r-57053,l461713,145117r-9562,-8316l446514,124698r-1849,-14450l445003,103701,473138,73012r5359,-483l532715,72529r-1440,-3197l511956,51796,480199,43319xem532715,72529r-54218,l487260,72771r7785,7302l499654,85947r3267,7331l504866,101976r644,9974l503635,126038r-5640,11528l488569,145351r-13234,2858l532388,148209r7418,-13637l543471,110490,540875,90654,532715,72529xem604329,2438r-36754,l567575,174256r36513,l604088,134581r16065,-15087l662990,119494,646671,92481r1647,-1702l604329,90779r,-88341xem662990,119494r-42837,l652754,174256r43320,l662990,119494xem752792,73012r-37236,l715556,174256r37236,l752792,73012xem690486,47218r-45034,l604329,90779r43989,l690486,47218xem777621,50139r-82017,l695604,73012r82017,l777621,50139xem761314,r-7544,l741930,1126,715797,28244r,21895l752551,50139r-242,-17043l753033,30187r23127,l776160,2197r-7302,-978l761314,xem833348,2197r-36982,l796366,31153r36982,l833348,2197xem833348,46977r-36982,l796366,174256r36982,l833348,46977xem923416,43078r-31351,6639l871989,66622,861318,89278r-3141,23891l862912,140994r13246,20637l896480,174464r25959,4415l937009,177503r39938,-22716l980326,149910r-54979,l912270,147193r-9064,-7166l897974,129894r-1583,-11619l987171,118275r-696,-12452l984779,94907r-88147,l897910,89278r1161,-5560l904176,78130r3658,-3899l914158,69850r60761,l969162,61341,956194,51093,942998,45637,931448,43467r-8032,-389xem957478,127533r-4095,7295l947346,142098r-9003,5582l925347,149910r54979,l981329,148463r4381,-6579l957478,127533xem974919,69850r-45178,l936790,72288r4622,4623l946772,82499r1702,12408l984779,94907r-593,-3818l978887,75714r-3968,-5864xem1046314,2438r-37477,l1008837,174256r37477,l1046314,2438xem1123962,43815r-19040,3828l1087959,59661r-12169,21005l1071130,111455r290,9059l1089647,163068r35763,14592l1137858,176086r9548,-3901l1154535,167185r5190,-4867l1193800,162318r,-12154l1132967,150164r-11739,-3663l1113915,137110r-3753,-12722l1109103,110731r415,-8442l1112419,89166r7877,-12075l1135634,71793r58166,l1193800,56705r-36272,l1151771,52537r-7287,-4192l1135327,45111r-11365,-1296xem1193800,162318r-34075,l1159725,174256r34075,l1193800,162318xem1193800,71793r-50623,l1148537,77152r1702,2184l1154886,87530r2387,8966l1158152,104731r105,6724l1158072,117996r-20978,32168l1193800,150164r,-78371xem1193800,2438r-36272,l1157528,56705r36272,l1193800,2438xe" fillcolor="#002a4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2D5C95" wp14:editId="07777777">
                <wp:simplePos x="0" y="0"/>
                <wp:positionH relativeFrom="page">
                  <wp:posOffset>458010</wp:posOffset>
                </wp:positionH>
                <wp:positionV relativeFrom="paragraph">
                  <wp:posOffset>396165</wp:posOffset>
                </wp:positionV>
                <wp:extent cx="1040765" cy="2266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765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765" h="226695">
                              <a:moveTo>
                                <a:pt x="74358" y="0"/>
                              </a:moveTo>
                              <a:lnTo>
                                <a:pt x="0" y="0"/>
                              </a:lnTo>
                              <a:lnTo>
                                <a:pt x="0" y="172110"/>
                              </a:lnTo>
                              <a:lnTo>
                                <a:pt x="22186" y="172110"/>
                              </a:lnTo>
                              <a:lnTo>
                                <a:pt x="22186" y="99225"/>
                              </a:lnTo>
                              <a:lnTo>
                                <a:pt x="71920" y="99225"/>
                              </a:lnTo>
                              <a:lnTo>
                                <a:pt x="114090" y="88733"/>
                              </a:lnTo>
                              <a:lnTo>
                                <a:pt x="122279" y="78981"/>
                              </a:lnTo>
                              <a:lnTo>
                                <a:pt x="22186" y="78981"/>
                              </a:lnTo>
                              <a:lnTo>
                                <a:pt x="22186" y="19748"/>
                              </a:lnTo>
                              <a:lnTo>
                                <a:pt x="122932" y="19748"/>
                              </a:lnTo>
                              <a:lnTo>
                                <a:pt x="114808" y="10261"/>
                              </a:lnTo>
                              <a:lnTo>
                                <a:pt x="101663" y="2933"/>
                              </a:lnTo>
                              <a:lnTo>
                                <a:pt x="94787" y="1237"/>
                              </a:lnTo>
                              <a:lnTo>
                                <a:pt x="87825" y="366"/>
                              </a:lnTo>
                              <a:lnTo>
                                <a:pt x="80955" y="45"/>
                              </a:lnTo>
                              <a:lnTo>
                                <a:pt x="74358" y="0"/>
                              </a:lnTo>
                              <a:close/>
                            </a:path>
                            <a:path w="1040765" h="226695">
                              <a:moveTo>
                                <a:pt x="122932" y="19748"/>
                              </a:moveTo>
                              <a:lnTo>
                                <a:pt x="83375" y="19748"/>
                              </a:lnTo>
                              <a:lnTo>
                                <a:pt x="91909" y="19989"/>
                              </a:lnTo>
                              <a:lnTo>
                                <a:pt x="107518" y="33159"/>
                              </a:lnTo>
                              <a:lnTo>
                                <a:pt x="108483" y="42417"/>
                              </a:lnTo>
                              <a:lnTo>
                                <a:pt x="108483" y="56807"/>
                              </a:lnTo>
                              <a:lnTo>
                                <a:pt x="70218" y="78981"/>
                              </a:lnTo>
                              <a:lnTo>
                                <a:pt x="122279" y="78981"/>
                              </a:lnTo>
                              <a:lnTo>
                                <a:pt x="123912" y="77036"/>
                              </a:lnTo>
                              <a:lnTo>
                                <a:pt x="129436" y="63146"/>
                              </a:lnTo>
                              <a:lnTo>
                                <a:pt x="131165" y="48755"/>
                              </a:lnTo>
                              <a:lnTo>
                                <a:pt x="129400" y="34155"/>
                              </a:lnTo>
                              <a:lnTo>
                                <a:pt x="124001" y="20996"/>
                              </a:lnTo>
                              <a:lnTo>
                                <a:pt x="122932" y="19748"/>
                              </a:lnTo>
                              <a:close/>
                            </a:path>
                            <a:path w="1040765" h="226695">
                              <a:moveTo>
                                <a:pt x="169227" y="57289"/>
                              </a:moveTo>
                              <a:lnTo>
                                <a:pt x="149720" y="57289"/>
                              </a:lnTo>
                              <a:lnTo>
                                <a:pt x="149720" y="172110"/>
                              </a:lnTo>
                              <a:lnTo>
                                <a:pt x="169227" y="172110"/>
                              </a:lnTo>
                              <a:lnTo>
                                <a:pt x="169269" y="111214"/>
                              </a:lnTo>
                              <a:lnTo>
                                <a:pt x="169746" y="103732"/>
                              </a:lnTo>
                              <a:lnTo>
                                <a:pt x="189329" y="78257"/>
                              </a:lnTo>
                              <a:lnTo>
                                <a:pt x="169227" y="78257"/>
                              </a:lnTo>
                              <a:lnTo>
                                <a:pt x="169227" y="57289"/>
                              </a:lnTo>
                              <a:close/>
                            </a:path>
                            <a:path w="1040765" h="226695">
                              <a:moveTo>
                                <a:pt x="208724" y="55829"/>
                              </a:moveTo>
                              <a:lnTo>
                                <a:pt x="200799" y="56385"/>
                              </a:lnTo>
                              <a:lnTo>
                                <a:pt x="190157" y="58999"/>
                              </a:lnTo>
                              <a:lnTo>
                                <a:pt x="178924" y="65635"/>
                              </a:lnTo>
                              <a:lnTo>
                                <a:pt x="169227" y="78257"/>
                              </a:lnTo>
                              <a:lnTo>
                                <a:pt x="189329" y="78257"/>
                              </a:lnTo>
                              <a:lnTo>
                                <a:pt x="192578" y="77133"/>
                              </a:lnTo>
                              <a:lnTo>
                                <a:pt x="200672" y="76301"/>
                              </a:lnTo>
                              <a:lnTo>
                                <a:pt x="208724" y="76301"/>
                              </a:lnTo>
                              <a:lnTo>
                                <a:pt x="208724" y="55829"/>
                              </a:lnTo>
                              <a:close/>
                            </a:path>
                            <a:path w="1040765" h="226695">
                              <a:moveTo>
                                <a:pt x="208724" y="76301"/>
                              </a:moveTo>
                              <a:lnTo>
                                <a:pt x="203847" y="76301"/>
                              </a:lnTo>
                              <a:lnTo>
                                <a:pt x="208724" y="76784"/>
                              </a:lnTo>
                              <a:lnTo>
                                <a:pt x="208724" y="76301"/>
                              </a:lnTo>
                              <a:close/>
                            </a:path>
                            <a:path w="1040765" h="226695">
                              <a:moveTo>
                                <a:pt x="277241" y="53632"/>
                              </a:moveTo>
                              <a:lnTo>
                                <a:pt x="231865" y="74998"/>
                              </a:lnTo>
                              <a:lnTo>
                                <a:pt x="220079" y="114579"/>
                              </a:lnTo>
                              <a:lnTo>
                                <a:pt x="219986" y="115798"/>
                              </a:lnTo>
                              <a:lnTo>
                                <a:pt x="223199" y="137679"/>
                              </a:lnTo>
                              <a:lnTo>
                                <a:pt x="233325" y="156876"/>
                              </a:lnTo>
                              <a:lnTo>
                                <a:pt x="250903" y="170407"/>
                              </a:lnTo>
                              <a:lnTo>
                                <a:pt x="276504" y="175526"/>
                              </a:lnTo>
                              <a:lnTo>
                                <a:pt x="300040" y="170906"/>
                              </a:lnTo>
                              <a:lnTo>
                                <a:pt x="315148" y="159918"/>
                              </a:lnTo>
                              <a:lnTo>
                                <a:pt x="276263" y="159918"/>
                              </a:lnTo>
                              <a:lnTo>
                                <a:pt x="260185" y="156417"/>
                              </a:lnTo>
                              <a:lnTo>
                                <a:pt x="249296" y="146907"/>
                              </a:lnTo>
                              <a:lnTo>
                                <a:pt x="243114" y="132872"/>
                              </a:lnTo>
                              <a:lnTo>
                                <a:pt x="241160" y="115798"/>
                              </a:lnTo>
                              <a:lnTo>
                                <a:pt x="243205" y="97417"/>
                              </a:lnTo>
                              <a:lnTo>
                                <a:pt x="249659" y="82646"/>
                              </a:lnTo>
                              <a:lnTo>
                                <a:pt x="261005" y="72812"/>
                              </a:lnTo>
                              <a:lnTo>
                                <a:pt x="277723" y="69240"/>
                              </a:lnTo>
                              <a:lnTo>
                                <a:pt x="315348" y="69240"/>
                              </a:lnTo>
                              <a:lnTo>
                                <a:pt x="301962" y="58731"/>
                              </a:lnTo>
                              <a:lnTo>
                                <a:pt x="277241" y="53632"/>
                              </a:lnTo>
                              <a:close/>
                            </a:path>
                            <a:path w="1040765" h="226695">
                              <a:moveTo>
                                <a:pt x="315348" y="69240"/>
                              </a:moveTo>
                              <a:lnTo>
                                <a:pt x="277723" y="69240"/>
                              </a:lnTo>
                              <a:lnTo>
                                <a:pt x="287724" y="70622"/>
                              </a:lnTo>
                              <a:lnTo>
                                <a:pt x="297226" y="75363"/>
                              </a:lnTo>
                              <a:lnTo>
                                <a:pt x="305082" y="84354"/>
                              </a:lnTo>
                              <a:lnTo>
                                <a:pt x="310146" y="98488"/>
                              </a:lnTo>
                              <a:lnTo>
                                <a:pt x="310870" y="101904"/>
                              </a:lnTo>
                              <a:lnTo>
                                <a:pt x="311607" y="107264"/>
                              </a:lnTo>
                              <a:lnTo>
                                <a:pt x="311365" y="114579"/>
                              </a:lnTo>
                              <a:lnTo>
                                <a:pt x="310338" y="126603"/>
                              </a:lnTo>
                              <a:lnTo>
                                <a:pt x="305882" y="141639"/>
                              </a:lnTo>
                              <a:lnTo>
                                <a:pt x="295392" y="154480"/>
                              </a:lnTo>
                              <a:lnTo>
                                <a:pt x="276263" y="159918"/>
                              </a:lnTo>
                              <a:lnTo>
                                <a:pt x="315148" y="159918"/>
                              </a:lnTo>
                              <a:lnTo>
                                <a:pt x="317612" y="158126"/>
                              </a:lnTo>
                              <a:lnTo>
                                <a:pt x="328648" y="138809"/>
                              </a:lnTo>
                              <a:lnTo>
                                <a:pt x="332574" y="114579"/>
                              </a:lnTo>
                              <a:lnTo>
                                <a:pt x="329377" y="91785"/>
                              </a:lnTo>
                              <a:lnTo>
                                <a:pt x="319257" y="72309"/>
                              </a:lnTo>
                              <a:lnTo>
                                <a:pt x="315348" y="69240"/>
                              </a:lnTo>
                              <a:close/>
                            </a:path>
                            <a:path w="1040765" h="226695">
                              <a:moveTo>
                                <a:pt x="377215" y="57289"/>
                              </a:moveTo>
                              <a:lnTo>
                                <a:pt x="357949" y="57289"/>
                              </a:lnTo>
                              <a:lnTo>
                                <a:pt x="357949" y="226479"/>
                              </a:lnTo>
                              <a:lnTo>
                                <a:pt x="377215" y="226479"/>
                              </a:lnTo>
                              <a:lnTo>
                                <a:pt x="377215" y="158457"/>
                              </a:lnTo>
                              <a:lnTo>
                                <a:pt x="413054" y="158457"/>
                              </a:lnTo>
                              <a:lnTo>
                                <a:pt x="397580" y="155402"/>
                              </a:lnTo>
                              <a:lnTo>
                                <a:pt x="386357" y="146815"/>
                              </a:lnTo>
                              <a:lnTo>
                                <a:pt x="379523" y="133565"/>
                              </a:lnTo>
                              <a:lnTo>
                                <a:pt x="377215" y="116522"/>
                              </a:lnTo>
                              <a:lnTo>
                                <a:pt x="379619" y="98655"/>
                              </a:lnTo>
                              <a:lnTo>
                                <a:pt x="386572" y="84715"/>
                              </a:lnTo>
                              <a:lnTo>
                                <a:pt x="397682" y="75528"/>
                              </a:lnTo>
                              <a:lnTo>
                                <a:pt x="405542" y="73621"/>
                              </a:lnTo>
                              <a:lnTo>
                                <a:pt x="377215" y="73621"/>
                              </a:lnTo>
                              <a:lnTo>
                                <a:pt x="377215" y="57289"/>
                              </a:lnTo>
                              <a:close/>
                            </a:path>
                            <a:path w="1040765" h="226695">
                              <a:moveTo>
                                <a:pt x="455357" y="71920"/>
                              </a:moveTo>
                              <a:lnTo>
                                <a:pt x="412559" y="71920"/>
                              </a:lnTo>
                              <a:lnTo>
                                <a:pt x="427747" y="74335"/>
                              </a:lnTo>
                              <a:lnTo>
                                <a:pt x="439529" y="82648"/>
                              </a:lnTo>
                              <a:lnTo>
                                <a:pt x="447151" y="96262"/>
                              </a:lnTo>
                              <a:lnTo>
                                <a:pt x="449859" y="114579"/>
                              </a:lnTo>
                              <a:lnTo>
                                <a:pt x="448160" y="129820"/>
                              </a:lnTo>
                              <a:lnTo>
                                <a:pt x="419874" y="158457"/>
                              </a:lnTo>
                              <a:lnTo>
                                <a:pt x="377215" y="158457"/>
                              </a:lnTo>
                              <a:lnTo>
                                <a:pt x="385227" y="166161"/>
                              </a:lnTo>
                              <a:lnTo>
                                <a:pt x="394495" y="171469"/>
                              </a:lnTo>
                              <a:lnTo>
                                <a:pt x="404813" y="174538"/>
                              </a:lnTo>
                              <a:lnTo>
                                <a:pt x="415975" y="175526"/>
                              </a:lnTo>
                              <a:lnTo>
                                <a:pt x="439716" y="170636"/>
                              </a:lnTo>
                              <a:lnTo>
                                <a:pt x="456533" y="157427"/>
                              </a:lnTo>
                              <a:lnTo>
                                <a:pt x="466539" y="138091"/>
                              </a:lnTo>
                              <a:lnTo>
                                <a:pt x="469849" y="114820"/>
                              </a:lnTo>
                              <a:lnTo>
                                <a:pt x="465271" y="87777"/>
                              </a:lnTo>
                              <a:lnTo>
                                <a:pt x="455357" y="71920"/>
                              </a:lnTo>
                              <a:close/>
                            </a:path>
                            <a:path w="1040765" h="226695">
                              <a:moveTo>
                                <a:pt x="418172" y="53632"/>
                              </a:moveTo>
                              <a:lnTo>
                                <a:pt x="381114" y="69240"/>
                              </a:lnTo>
                              <a:lnTo>
                                <a:pt x="377215" y="73621"/>
                              </a:lnTo>
                              <a:lnTo>
                                <a:pt x="405542" y="73621"/>
                              </a:lnTo>
                              <a:lnTo>
                                <a:pt x="412559" y="71920"/>
                              </a:lnTo>
                              <a:lnTo>
                                <a:pt x="455357" y="71920"/>
                              </a:lnTo>
                              <a:lnTo>
                                <a:pt x="453336" y="68686"/>
                              </a:lnTo>
                              <a:lnTo>
                                <a:pt x="436737" y="57365"/>
                              </a:lnTo>
                              <a:lnTo>
                                <a:pt x="418172" y="53632"/>
                              </a:lnTo>
                              <a:close/>
                            </a:path>
                            <a:path w="1040765" h="226695">
                              <a:moveTo>
                                <a:pt x="544487" y="53632"/>
                              </a:moveTo>
                              <a:lnTo>
                                <a:pt x="525514" y="56901"/>
                              </a:lnTo>
                              <a:lnTo>
                                <a:pt x="507549" y="67349"/>
                              </a:lnTo>
                              <a:lnTo>
                                <a:pt x="494155" y="85934"/>
                              </a:lnTo>
                              <a:lnTo>
                                <a:pt x="488899" y="113614"/>
                              </a:lnTo>
                              <a:lnTo>
                                <a:pt x="492899" y="139640"/>
                              </a:lnTo>
                              <a:lnTo>
                                <a:pt x="504258" y="159105"/>
                              </a:lnTo>
                              <a:lnTo>
                                <a:pt x="522015" y="171303"/>
                              </a:lnTo>
                              <a:lnTo>
                                <a:pt x="545211" y="175526"/>
                              </a:lnTo>
                              <a:lnTo>
                                <a:pt x="569402" y="170566"/>
                              </a:lnTo>
                              <a:lnTo>
                                <a:pt x="582335" y="160908"/>
                              </a:lnTo>
                              <a:lnTo>
                                <a:pt x="546925" y="160908"/>
                              </a:lnTo>
                              <a:lnTo>
                                <a:pt x="529546" y="156873"/>
                              </a:lnTo>
                              <a:lnTo>
                                <a:pt x="517971" y="146551"/>
                              </a:lnTo>
                              <a:lnTo>
                                <a:pt x="511608" y="132619"/>
                              </a:lnTo>
                              <a:lnTo>
                                <a:pt x="509866" y="117754"/>
                              </a:lnTo>
                              <a:lnTo>
                                <a:pt x="597141" y="117754"/>
                              </a:lnTo>
                              <a:lnTo>
                                <a:pt x="597084" y="103847"/>
                              </a:lnTo>
                              <a:lnTo>
                                <a:pt x="510349" y="103847"/>
                              </a:lnTo>
                              <a:lnTo>
                                <a:pt x="514049" y="88558"/>
                              </a:lnTo>
                              <a:lnTo>
                                <a:pt x="521292" y="77493"/>
                              </a:lnTo>
                              <a:lnTo>
                                <a:pt x="531232" y="70770"/>
                              </a:lnTo>
                              <a:lnTo>
                                <a:pt x="543026" y="68503"/>
                              </a:lnTo>
                              <a:lnTo>
                                <a:pt x="580254" y="68503"/>
                              </a:lnTo>
                              <a:lnTo>
                                <a:pt x="575111" y="63112"/>
                              </a:lnTo>
                              <a:lnTo>
                                <a:pt x="560359" y="55914"/>
                              </a:lnTo>
                              <a:lnTo>
                                <a:pt x="544487" y="53632"/>
                              </a:lnTo>
                              <a:close/>
                            </a:path>
                            <a:path w="1040765" h="226695">
                              <a:moveTo>
                                <a:pt x="577392" y="134086"/>
                              </a:moveTo>
                              <a:lnTo>
                                <a:pt x="573625" y="144755"/>
                              </a:lnTo>
                              <a:lnTo>
                                <a:pt x="567369" y="153255"/>
                              </a:lnTo>
                              <a:lnTo>
                                <a:pt x="558508" y="158877"/>
                              </a:lnTo>
                              <a:lnTo>
                                <a:pt x="546925" y="160908"/>
                              </a:lnTo>
                              <a:lnTo>
                                <a:pt x="582335" y="160908"/>
                              </a:lnTo>
                              <a:lnTo>
                                <a:pt x="584796" y="159070"/>
                              </a:lnTo>
                              <a:lnTo>
                                <a:pt x="593381" y="146112"/>
                              </a:lnTo>
                              <a:lnTo>
                                <a:pt x="597141" y="136766"/>
                              </a:lnTo>
                              <a:lnTo>
                                <a:pt x="577392" y="134086"/>
                              </a:lnTo>
                              <a:close/>
                            </a:path>
                            <a:path w="1040765" h="226695">
                              <a:moveTo>
                                <a:pt x="580254" y="68503"/>
                              </a:moveTo>
                              <a:lnTo>
                                <a:pt x="543026" y="68503"/>
                              </a:lnTo>
                              <a:lnTo>
                                <a:pt x="551936" y="69775"/>
                              </a:lnTo>
                              <a:lnTo>
                                <a:pt x="562403" y="74841"/>
                              </a:lnTo>
                              <a:lnTo>
                                <a:pt x="571408" y="85573"/>
                              </a:lnTo>
                              <a:lnTo>
                                <a:pt x="575932" y="103847"/>
                              </a:lnTo>
                              <a:lnTo>
                                <a:pt x="597084" y="103847"/>
                              </a:lnTo>
                              <a:lnTo>
                                <a:pt x="594944" y="94348"/>
                              </a:lnTo>
                              <a:lnTo>
                                <a:pt x="587165" y="75749"/>
                              </a:lnTo>
                              <a:lnTo>
                                <a:pt x="580254" y="68503"/>
                              </a:lnTo>
                              <a:close/>
                            </a:path>
                            <a:path w="1040765" h="226695">
                              <a:moveTo>
                                <a:pt x="641781" y="57289"/>
                              </a:moveTo>
                              <a:lnTo>
                                <a:pt x="622274" y="57289"/>
                              </a:lnTo>
                              <a:lnTo>
                                <a:pt x="622274" y="172110"/>
                              </a:lnTo>
                              <a:lnTo>
                                <a:pt x="641781" y="172110"/>
                              </a:lnTo>
                              <a:lnTo>
                                <a:pt x="641824" y="111214"/>
                              </a:lnTo>
                              <a:lnTo>
                                <a:pt x="642300" y="103732"/>
                              </a:lnTo>
                              <a:lnTo>
                                <a:pt x="661883" y="78257"/>
                              </a:lnTo>
                              <a:lnTo>
                                <a:pt x="641781" y="78257"/>
                              </a:lnTo>
                              <a:lnTo>
                                <a:pt x="641781" y="57289"/>
                              </a:lnTo>
                              <a:close/>
                            </a:path>
                            <a:path w="1040765" h="226695">
                              <a:moveTo>
                                <a:pt x="681278" y="55829"/>
                              </a:moveTo>
                              <a:lnTo>
                                <a:pt x="673353" y="56385"/>
                              </a:lnTo>
                              <a:lnTo>
                                <a:pt x="662711" y="58999"/>
                              </a:lnTo>
                              <a:lnTo>
                                <a:pt x="651478" y="65635"/>
                              </a:lnTo>
                              <a:lnTo>
                                <a:pt x="641781" y="78257"/>
                              </a:lnTo>
                              <a:lnTo>
                                <a:pt x="661883" y="78257"/>
                              </a:lnTo>
                              <a:lnTo>
                                <a:pt x="665132" y="77133"/>
                              </a:lnTo>
                              <a:lnTo>
                                <a:pt x="673227" y="76301"/>
                              </a:lnTo>
                              <a:lnTo>
                                <a:pt x="681278" y="76301"/>
                              </a:lnTo>
                              <a:lnTo>
                                <a:pt x="681278" y="55829"/>
                              </a:lnTo>
                              <a:close/>
                            </a:path>
                            <a:path w="1040765" h="226695">
                              <a:moveTo>
                                <a:pt x="681278" y="76301"/>
                              </a:moveTo>
                              <a:lnTo>
                                <a:pt x="676402" y="76301"/>
                              </a:lnTo>
                              <a:lnTo>
                                <a:pt x="681278" y="76784"/>
                              </a:lnTo>
                              <a:lnTo>
                                <a:pt x="681278" y="76301"/>
                              </a:lnTo>
                              <a:close/>
                            </a:path>
                            <a:path w="1040765" h="226695">
                              <a:moveTo>
                                <a:pt x="725170" y="73380"/>
                              </a:moveTo>
                              <a:lnTo>
                                <a:pt x="705180" y="73380"/>
                              </a:lnTo>
                              <a:lnTo>
                                <a:pt x="705180" y="147980"/>
                              </a:lnTo>
                              <a:lnTo>
                                <a:pt x="727354" y="174066"/>
                              </a:lnTo>
                              <a:lnTo>
                                <a:pt x="734682" y="174066"/>
                              </a:lnTo>
                              <a:lnTo>
                                <a:pt x="742721" y="172592"/>
                              </a:lnTo>
                              <a:lnTo>
                                <a:pt x="746088" y="172115"/>
                              </a:lnTo>
                              <a:lnTo>
                                <a:pt x="746125" y="158711"/>
                              </a:lnTo>
                              <a:lnTo>
                                <a:pt x="725170" y="158711"/>
                              </a:lnTo>
                              <a:lnTo>
                                <a:pt x="725170" y="73380"/>
                              </a:lnTo>
                              <a:close/>
                            </a:path>
                            <a:path w="1040765" h="226695">
                              <a:moveTo>
                                <a:pt x="746125" y="156032"/>
                              </a:moveTo>
                              <a:lnTo>
                                <a:pt x="742226" y="157238"/>
                              </a:lnTo>
                              <a:lnTo>
                                <a:pt x="737108" y="158711"/>
                              </a:lnTo>
                              <a:lnTo>
                                <a:pt x="746125" y="158711"/>
                              </a:lnTo>
                              <a:lnTo>
                                <a:pt x="746125" y="156032"/>
                              </a:lnTo>
                              <a:close/>
                            </a:path>
                            <a:path w="1040765" h="226695">
                              <a:moveTo>
                                <a:pt x="746125" y="57289"/>
                              </a:moveTo>
                              <a:lnTo>
                                <a:pt x="686892" y="57289"/>
                              </a:lnTo>
                              <a:lnTo>
                                <a:pt x="686892" y="73380"/>
                              </a:lnTo>
                              <a:lnTo>
                                <a:pt x="746125" y="73380"/>
                              </a:lnTo>
                              <a:lnTo>
                                <a:pt x="746125" y="57289"/>
                              </a:lnTo>
                              <a:close/>
                            </a:path>
                            <a:path w="1040765" h="226695">
                              <a:moveTo>
                                <a:pt x="725170" y="20967"/>
                              </a:moveTo>
                              <a:lnTo>
                                <a:pt x="705180" y="20967"/>
                              </a:lnTo>
                              <a:lnTo>
                                <a:pt x="705180" y="57289"/>
                              </a:lnTo>
                              <a:lnTo>
                                <a:pt x="725170" y="57289"/>
                              </a:lnTo>
                              <a:lnTo>
                                <a:pt x="725170" y="20967"/>
                              </a:lnTo>
                              <a:close/>
                            </a:path>
                            <a:path w="1040765" h="226695">
                              <a:moveTo>
                                <a:pt x="789546" y="0"/>
                              </a:moveTo>
                              <a:lnTo>
                                <a:pt x="770775" y="0"/>
                              </a:lnTo>
                              <a:lnTo>
                                <a:pt x="770775" y="22428"/>
                              </a:lnTo>
                              <a:lnTo>
                                <a:pt x="789546" y="22428"/>
                              </a:lnTo>
                              <a:lnTo>
                                <a:pt x="789546" y="0"/>
                              </a:lnTo>
                              <a:close/>
                            </a:path>
                            <a:path w="1040765" h="226695">
                              <a:moveTo>
                                <a:pt x="789546" y="57289"/>
                              </a:moveTo>
                              <a:lnTo>
                                <a:pt x="770775" y="57289"/>
                              </a:lnTo>
                              <a:lnTo>
                                <a:pt x="770775" y="172110"/>
                              </a:lnTo>
                              <a:lnTo>
                                <a:pt x="789546" y="172110"/>
                              </a:lnTo>
                              <a:lnTo>
                                <a:pt x="789546" y="57289"/>
                              </a:lnTo>
                              <a:close/>
                            </a:path>
                            <a:path w="1040765" h="226695">
                              <a:moveTo>
                                <a:pt x="869759" y="53632"/>
                              </a:moveTo>
                              <a:lnTo>
                                <a:pt x="850786" y="56901"/>
                              </a:lnTo>
                              <a:lnTo>
                                <a:pt x="832821" y="67349"/>
                              </a:lnTo>
                              <a:lnTo>
                                <a:pt x="819428" y="85934"/>
                              </a:lnTo>
                              <a:lnTo>
                                <a:pt x="814171" y="113614"/>
                              </a:lnTo>
                              <a:lnTo>
                                <a:pt x="818171" y="139640"/>
                              </a:lnTo>
                              <a:lnTo>
                                <a:pt x="829530" y="159105"/>
                              </a:lnTo>
                              <a:lnTo>
                                <a:pt x="847288" y="171303"/>
                              </a:lnTo>
                              <a:lnTo>
                                <a:pt x="870483" y="175526"/>
                              </a:lnTo>
                              <a:lnTo>
                                <a:pt x="894679" y="170566"/>
                              </a:lnTo>
                              <a:lnTo>
                                <a:pt x="907612" y="160908"/>
                              </a:lnTo>
                              <a:lnTo>
                                <a:pt x="872197" y="160908"/>
                              </a:lnTo>
                              <a:lnTo>
                                <a:pt x="854820" y="156873"/>
                              </a:lnTo>
                              <a:lnTo>
                                <a:pt x="843248" y="146551"/>
                              </a:lnTo>
                              <a:lnTo>
                                <a:pt x="836886" y="132619"/>
                              </a:lnTo>
                              <a:lnTo>
                                <a:pt x="835139" y="117754"/>
                              </a:lnTo>
                              <a:lnTo>
                                <a:pt x="922413" y="117754"/>
                              </a:lnTo>
                              <a:lnTo>
                                <a:pt x="922356" y="103847"/>
                              </a:lnTo>
                              <a:lnTo>
                                <a:pt x="835634" y="103847"/>
                              </a:lnTo>
                              <a:lnTo>
                                <a:pt x="839327" y="88558"/>
                              </a:lnTo>
                              <a:lnTo>
                                <a:pt x="846566" y="77493"/>
                              </a:lnTo>
                              <a:lnTo>
                                <a:pt x="856505" y="70770"/>
                              </a:lnTo>
                              <a:lnTo>
                                <a:pt x="868299" y="68503"/>
                              </a:lnTo>
                              <a:lnTo>
                                <a:pt x="905526" y="68503"/>
                              </a:lnTo>
                              <a:lnTo>
                                <a:pt x="900383" y="63112"/>
                              </a:lnTo>
                              <a:lnTo>
                                <a:pt x="885631" y="55914"/>
                              </a:lnTo>
                              <a:lnTo>
                                <a:pt x="869759" y="53632"/>
                              </a:lnTo>
                              <a:close/>
                            </a:path>
                            <a:path w="1040765" h="226695">
                              <a:moveTo>
                                <a:pt x="902677" y="134086"/>
                              </a:moveTo>
                              <a:lnTo>
                                <a:pt x="898908" y="144755"/>
                              </a:lnTo>
                              <a:lnTo>
                                <a:pt x="892648" y="153255"/>
                              </a:lnTo>
                              <a:lnTo>
                                <a:pt x="883782" y="158877"/>
                              </a:lnTo>
                              <a:lnTo>
                                <a:pt x="872197" y="160908"/>
                              </a:lnTo>
                              <a:lnTo>
                                <a:pt x="907612" y="160908"/>
                              </a:lnTo>
                              <a:lnTo>
                                <a:pt x="910074" y="159070"/>
                              </a:lnTo>
                              <a:lnTo>
                                <a:pt x="918655" y="146112"/>
                              </a:lnTo>
                              <a:lnTo>
                                <a:pt x="922413" y="136766"/>
                              </a:lnTo>
                              <a:lnTo>
                                <a:pt x="902677" y="134086"/>
                              </a:lnTo>
                              <a:close/>
                            </a:path>
                            <a:path w="1040765" h="226695">
                              <a:moveTo>
                                <a:pt x="905526" y="68503"/>
                              </a:moveTo>
                              <a:lnTo>
                                <a:pt x="868299" y="68503"/>
                              </a:lnTo>
                              <a:lnTo>
                                <a:pt x="877214" y="69775"/>
                              </a:lnTo>
                              <a:lnTo>
                                <a:pt x="887680" y="74841"/>
                              </a:lnTo>
                              <a:lnTo>
                                <a:pt x="896682" y="85573"/>
                              </a:lnTo>
                              <a:lnTo>
                                <a:pt x="901204" y="103847"/>
                              </a:lnTo>
                              <a:lnTo>
                                <a:pt x="922356" y="103847"/>
                              </a:lnTo>
                              <a:lnTo>
                                <a:pt x="920216" y="94348"/>
                              </a:lnTo>
                              <a:lnTo>
                                <a:pt x="912438" y="75749"/>
                              </a:lnTo>
                              <a:lnTo>
                                <a:pt x="905526" y="68503"/>
                              </a:lnTo>
                              <a:close/>
                            </a:path>
                            <a:path w="1040765" h="226695">
                              <a:moveTo>
                                <a:pt x="961453" y="131889"/>
                              </a:moveTo>
                              <a:lnTo>
                                <a:pt x="939507" y="135305"/>
                              </a:lnTo>
                              <a:lnTo>
                                <a:pt x="942587" y="147927"/>
                              </a:lnTo>
                              <a:lnTo>
                                <a:pt x="947494" y="157122"/>
                              </a:lnTo>
                              <a:lnTo>
                                <a:pt x="982454" y="175246"/>
                              </a:lnTo>
                              <a:lnTo>
                                <a:pt x="992162" y="175767"/>
                              </a:lnTo>
                              <a:lnTo>
                                <a:pt x="1013077" y="172734"/>
                              </a:lnTo>
                              <a:lnTo>
                                <a:pt x="1028185" y="164650"/>
                              </a:lnTo>
                              <a:lnTo>
                                <a:pt x="1031140" y="160908"/>
                              </a:lnTo>
                              <a:lnTo>
                                <a:pt x="985342" y="160908"/>
                              </a:lnTo>
                              <a:lnTo>
                                <a:pt x="976807" y="160172"/>
                              </a:lnTo>
                              <a:lnTo>
                                <a:pt x="961199" y="146761"/>
                              </a:lnTo>
                              <a:lnTo>
                                <a:pt x="961283" y="135305"/>
                              </a:lnTo>
                              <a:lnTo>
                                <a:pt x="961453" y="131889"/>
                              </a:lnTo>
                              <a:close/>
                            </a:path>
                            <a:path w="1040765" h="226695">
                              <a:moveTo>
                                <a:pt x="988504" y="53873"/>
                              </a:moveTo>
                              <a:lnTo>
                                <a:pt x="970364" y="56258"/>
                              </a:lnTo>
                              <a:lnTo>
                                <a:pt x="956360" y="63079"/>
                              </a:lnTo>
                              <a:lnTo>
                                <a:pt x="947338" y="73831"/>
                              </a:lnTo>
                              <a:lnTo>
                                <a:pt x="944143" y="88010"/>
                              </a:lnTo>
                              <a:lnTo>
                                <a:pt x="947975" y="102689"/>
                              </a:lnTo>
                              <a:lnTo>
                                <a:pt x="957794" y="112020"/>
                              </a:lnTo>
                              <a:lnTo>
                                <a:pt x="971087" y="117693"/>
                              </a:lnTo>
                              <a:lnTo>
                                <a:pt x="985342" y="121399"/>
                              </a:lnTo>
                              <a:lnTo>
                                <a:pt x="996315" y="123596"/>
                              </a:lnTo>
                              <a:lnTo>
                                <a:pt x="1005909" y="125737"/>
                              </a:lnTo>
                              <a:lnTo>
                                <a:pt x="1013469" y="128811"/>
                              </a:lnTo>
                              <a:lnTo>
                                <a:pt x="1018424" y="133849"/>
                              </a:lnTo>
                              <a:lnTo>
                                <a:pt x="1020203" y="141884"/>
                              </a:lnTo>
                              <a:lnTo>
                                <a:pt x="1018375" y="150102"/>
                              </a:lnTo>
                              <a:lnTo>
                                <a:pt x="1013072" y="156059"/>
                              </a:lnTo>
                              <a:lnTo>
                                <a:pt x="1004569" y="159684"/>
                              </a:lnTo>
                              <a:lnTo>
                                <a:pt x="993140" y="160908"/>
                              </a:lnTo>
                              <a:lnTo>
                                <a:pt x="1031140" y="160908"/>
                              </a:lnTo>
                              <a:lnTo>
                                <a:pt x="1037349" y="153045"/>
                              </a:lnTo>
                              <a:lnTo>
                                <a:pt x="1040434" y="139445"/>
                              </a:lnTo>
                              <a:lnTo>
                                <a:pt x="1036373" y="124531"/>
                              </a:lnTo>
                              <a:lnTo>
                                <a:pt x="1026415" y="115009"/>
                              </a:lnTo>
                              <a:lnTo>
                                <a:pt x="1013897" y="109419"/>
                              </a:lnTo>
                              <a:lnTo>
                                <a:pt x="1002157" y="106298"/>
                              </a:lnTo>
                              <a:lnTo>
                                <a:pt x="991184" y="103619"/>
                              </a:lnTo>
                              <a:lnTo>
                                <a:pt x="980504" y="100799"/>
                              </a:lnTo>
                              <a:lnTo>
                                <a:pt x="971743" y="97339"/>
                              </a:lnTo>
                              <a:lnTo>
                                <a:pt x="965816" y="92507"/>
                              </a:lnTo>
                              <a:lnTo>
                                <a:pt x="963637" y="85572"/>
                              </a:lnTo>
                              <a:lnTo>
                                <a:pt x="965056" y="79655"/>
                              </a:lnTo>
                              <a:lnTo>
                                <a:pt x="969311" y="74241"/>
                              </a:lnTo>
                              <a:lnTo>
                                <a:pt x="976400" y="70288"/>
                              </a:lnTo>
                              <a:lnTo>
                                <a:pt x="986320" y="68757"/>
                              </a:lnTo>
                              <a:lnTo>
                                <a:pt x="1026133" y="68757"/>
                              </a:lnTo>
                              <a:lnTo>
                                <a:pt x="1019897" y="62501"/>
                              </a:lnTo>
                              <a:lnTo>
                                <a:pt x="1004909" y="55935"/>
                              </a:lnTo>
                              <a:lnTo>
                                <a:pt x="988504" y="53873"/>
                              </a:lnTo>
                              <a:close/>
                            </a:path>
                            <a:path w="1040765" h="226695">
                              <a:moveTo>
                                <a:pt x="1026133" y="68757"/>
                              </a:moveTo>
                              <a:lnTo>
                                <a:pt x="992162" y="68757"/>
                              </a:lnTo>
                              <a:lnTo>
                                <a:pt x="1000937" y="69722"/>
                              </a:lnTo>
                              <a:lnTo>
                                <a:pt x="1016050" y="81432"/>
                              </a:lnTo>
                              <a:lnTo>
                                <a:pt x="1016546" y="87033"/>
                              </a:lnTo>
                              <a:lnTo>
                                <a:pt x="1016787" y="94106"/>
                              </a:lnTo>
                              <a:lnTo>
                                <a:pt x="1037755" y="91427"/>
                              </a:lnTo>
                              <a:lnTo>
                                <a:pt x="1031500" y="74142"/>
                              </a:lnTo>
                              <a:lnTo>
                                <a:pt x="1026133" y="68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2480C" id="Graphic 2" o:spid="_x0000_s1026" style="position:absolute;margin-left:36.05pt;margin-top:31.2pt;width:81.95pt;height:17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076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" path="m74358,l,,,172110r22186,l22186,99225r49734,l114090,88733r8189,-9752l22186,78981r,-59233l122932,19748r-8124,-9487l101663,2933,94787,1237,87825,366,80955,45,74358,xem122932,19748r-39557,l91909,19989r15609,13170l108483,42417r,14390l70218,78981r52061,l123912,77036r5524,-13890l131165,48755,129400,34155,124001,20996r-1069,-1248xem169227,57289r-19507,l149720,172110r19507,l169269,111214r477,-7482l189329,78257r-20102,l169227,57289xem208724,55829r-7925,556l190157,58999r-11233,6636l169227,78257r20102,l192578,77133r8094,-832l208724,76301r,-20472xem208724,76301r-4877,l208724,76784r,-483xem277241,53632l231865,74998r-11786,39581l219986,115798r3213,21881l233325,156876r17578,13531l276504,175526r23536,-4620l315148,159918r-38885,l260185,156417r-10889,-9510l243114,132872r-1954,-17074l243205,97417r6454,-14771l261005,72812r16718,-3572l315348,69240,301962,58731,277241,53632xem315348,69240r-37625,l287724,70622r9502,4741l305082,84354r5064,14134l310870,101904r737,5360l311365,114579r-1027,12024l305882,141639r-10490,12841l276263,159918r38885,l317612,158126r11036,-19317l332574,114579,329377,91785,319257,72309r-3909,-3069xem377215,57289r-19266,l357949,226479r19266,l377215,158457r35839,l397580,155402r-11223,-8587l379523,133565r-2308,-17043l379619,98655r6953,-13940l397682,75528r7860,-1907l377215,73621r,-16332xem455357,71920r-42798,l427747,74335r11782,8313l447151,96262r2708,18317l448160,129820r-28286,28637l377215,158457r8012,7704l394495,171469r10318,3069l415975,175526r23741,-4890l456533,157427r10006,-19336l469849,114820,465271,87777,455357,71920xem418172,53632l381114,69240r-3899,4381l405542,73621r7017,-1701l455357,71920r-2021,-3234l436737,57365,418172,53632xem544487,53632r-18973,3269l507549,67349,494155,85934r-5256,27680l492899,139640r11359,19465l522015,171303r23196,4223l569402,170566r12933,-9658l546925,160908r-17379,-4035l517971,146551r-6363,-13932l509866,117754r87275,l597084,103847r-86735,l514049,88558r7243,-11065l531232,70770r11794,-2267l580254,68503r-5143,-5391l560359,55914,544487,53632xem577392,134086r-3767,10669l567369,153255r-8861,5622l546925,160908r35410,l584796,159070r8585,-12958l597141,136766r-19749,-2680xem580254,68503r-37228,l551936,69775r10467,5066l571408,85573r4524,18274l597084,103847r-2140,-9499l587165,75749r-6911,-7246xem641781,57289r-19507,l622274,172110r19507,l641824,111214r476,-7482l661883,78257r-20102,l641781,57289xem681278,55829r-7925,556l662711,58999r-11233,6636l641781,78257r20102,l665132,77133r8095,-832l681278,76301r,-20472xem681278,76301r-4876,l681278,76784r,-483xem725170,73380r-19990,l705180,147980r22174,26086l734682,174066r8039,-1474l746088,172115r37,-13404l725170,158711r,-85331xem746125,156032r-3899,1206l737108,158711r9017,l746125,156032xem746125,57289r-59233,l686892,73380r59233,l746125,57289xem725170,20967r-19990,l705180,57289r19990,l725170,20967xem789546,l770775,r,22428l789546,22428,789546,xem789546,57289r-18771,l770775,172110r18771,l789546,57289xem869759,53632r-18973,3269l832821,67349,819428,85934r-5257,27680l818171,139640r11359,19465l847288,171303r23195,4223l894679,170566r12933,-9658l872197,160908r-17377,-4035l843248,146551r-6362,-13932l835139,117754r87274,l922356,103847r-86722,l839327,88558r7239,-11065l856505,70770r11794,-2267l905526,68503r-5143,-5391l885631,55914,869759,53632xem902677,134086r-3769,10669l892648,153255r-8866,5622l872197,160908r35415,l910074,159070r8581,-12958l922413,136766r-19736,-2680xem905526,68503r-37227,l877214,69775r10466,5066l896682,85573r4522,18274l922356,103847r-2140,-9499l912438,75749r-6912,-7246xem961453,131889r-21946,3416l942587,147927r4907,9195l982454,175246r9708,521l1013077,172734r15108,-8084l1031140,160908r-45798,l976807,160172,961199,146761r84,-11456l961453,131889xem988504,53873r-18140,2385l956360,63079r-9022,10752l944143,88010r3832,14679l957794,112020r13293,5673l985342,121399r10973,2197l1005909,125737r7560,3074l1018424,133849r1779,8035l1018375,150102r-5303,5957l1004569,159684r-11429,1224l1031140,160908r6209,-7863l1040434,139445r-4061,-14914l1026415,115009r-12518,-5590l1002157,106298r-10973,-2679l980504,100799r-8761,-3460l965816,92507r-2179,-6935l965056,79655r4255,-5414l976400,70288r9920,-1531l1026133,68757r-6236,-6256l1004909,55935,988504,53873xem1026133,68757r-33971,l1000937,69722r15113,11710l1016546,87033r241,7073l1037755,91427r-6255,-17285l1026133,68757xe" fillcolor="#002a4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3EA6DE48" wp14:editId="07777777">
            <wp:simplePos x="0" y="0"/>
            <wp:positionH relativeFrom="page">
              <wp:posOffset>7029446</wp:posOffset>
            </wp:positionH>
            <wp:positionV relativeFrom="paragraph">
              <wp:posOffset>490418</wp:posOffset>
            </wp:positionV>
            <wp:extent cx="282427" cy="13068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2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61FA">
      <w:type w:val="continuous"/>
      <w:pgSz w:w="12240" w:h="15840"/>
      <w:pgMar w:top="6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AC0CC"/>
    <w:multiLevelType w:val="hybridMultilevel"/>
    <w:tmpl w:val="EE6C39EE"/>
    <w:lvl w:ilvl="0" w:tplc="E6D07A6C">
      <w:numFmt w:val="bullet"/>
      <w:lvlText w:val="•"/>
      <w:lvlJc w:val="left"/>
      <w:pPr>
        <w:ind w:left="370" w:hanging="270"/>
      </w:pPr>
      <w:rPr>
        <w:rFonts w:ascii="Arial" w:eastAsia="Arial" w:hAnsi="Arial" w:cs="Arial" w:hint="default"/>
        <w:b w:val="0"/>
        <w:bCs w:val="0"/>
        <w:i w:val="0"/>
        <w:iCs w:val="0"/>
        <w:color w:val="002A4E"/>
        <w:spacing w:val="0"/>
        <w:w w:val="138"/>
        <w:sz w:val="20"/>
        <w:szCs w:val="20"/>
        <w:lang w:val="en-US" w:eastAsia="en-US" w:bidi="ar-SA"/>
      </w:rPr>
    </w:lvl>
    <w:lvl w:ilvl="1" w:tplc="E870A538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2" w:tplc="06CE5E66">
      <w:numFmt w:val="bullet"/>
      <w:lvlText w:val="•"/>
      <w:lvlJc w:val="left"/>
      <w:pPr>
        <w:ind w:left="2504" w:hanging="270"/>
      </w:pPr>
      <w:rPr>
        <w:rFonts w:hint="default"/>
        <w:lang w:val="en-US" w:eastAsia="en-US" w:bidi="ar-SA"/>
      </w:rPr>
    </w:lvl>
    <w:lvl w:ilvl="3" w:tplc="F418C652">
      <w:numFmt w:val="bullet"/>
      <w:lvlText w:val="•"/>
      <w:lvlJc w:val="left"/>
      <w:pPr>
        <w:ind w:left="3566" w:hanging="270"/>
      </w:pPr>
      <w:rPr>
        <w:rFonts w:hint="default"/>
        <w:lang w:val="en-US" w:eastAsia="en-US" w:bidi="ar-SA"/>
      </w:rPr>
    </w:lvl>
    <w:lvl w:ilvl="4" w:tplc="E3166588">
      <w:numFmt w:val="bullet"/>
      <w:lvlText w:val="•"/>
      <w:lvlJc w:val="left"/>
      <w:pPr>
        <w:ind w:left="4628" w:hanging="270"/>
      </w:pPr>
      <w:rPr>
        <w:rFonts w:hint="default"/>
        <w:lang w:val="en-US" w:eastAsia="en-US" w:bidi="ar-SA"/>
      </w:rPr>
    </w:lvl>
    <w:lvl w:ilvl="5" w:tplc="703ABFD2">
      <w:numFmt w:val="bullet"/>
      <w:lvlText w:val="•"/>
      <w:lvlJc w:val="left"/>
      <w:pPr>
        <w:ind w:left="5690" w:hanging="270"/>
      </w:pPr>
      <w:rPr>
        <w:rFonts w:hint="default"/>
        <w:lang w:val="en-US" w:eastAsia="en-US" w:bidi="ar-SA"/>
      </w:rPr>
    </w:lvl>
    <w:lvl w:ilvl="6" w:tplc="7060A8AC">
      <w:numFmt w:val="bullet"/>
      <w:lvlText w:val="•"/>
      <w:lvlJc w:val="left"/>
      <w:pPr>
        <w:ind w:left="6752" w:hanging="270"/>
      </w:pPr>
      <w:rPr>
        <w:rFonts w:hint="default"/>
        <w:lang w:val="en-US" w:eastAsia="en-US" w:bidi="ar-SA"/>
      </w:rPr>
    </w:lvl>
    <w:lvl w:ilvl="7" w:tplc="55D42482">
      <w:numFmt w:val="bullet"/>
      <w:lvlText w:val="•"/>
      <w:lvlJc w:val="left"/>
      <w:pPr>
        <w:ind w:left="7814" w:hanging="270"/>
      </w:pPr>
      <w:rPr>
        <w:rFonts w:hint="default"/>
        <w:lang w:val="en-US" w:eastAsia="en-US" w:bidi="ar-SA"/>
      </w:rPr>
    </w:lvl>
    <w:lvl w:ilvl="8" w:tplc="E0DE5154">
      <w:numFmt w:val="bullet"/>
      <w:lvlText w:val="•"/>
      <w:lvlJc w:val="left"/>
      <w:pPr>
        <w:ind w:left="8876" w:hanging="270"/>
      </w:pPr>
      <w:rPr>
        <w:rFonts w:hint="default"/>
        <w:lang w:val="en-US" w:eastAsia="en-US" w:bidi="ar-SA"/>
      </w:rPr>
    </w:lvl>
  </w:abstractNum>
  <w:num w:numId="1" w16cid:durableId="153580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F4F7C5"/>
    <w:rsid w:val="000A5184"/>
    <w:rsid w:val="000F2B88"/>
    <w:rsid w:val="007C4977"/>
    <w:rsid w:val="008261FA"/>
    <w:rsid w:val="009349C8"/>
    <w:rsid w:val="00C82CC3"/>
    <w:rsid w:val="02B43249"/>
    <w:rsid w:val="04F03525"/>
    <w:rsid w:val="0642DF0F"/>
    <w:rsid w:val="097A7FD1"/>
    <w:rsid w:val="0C4BE1EB"/>
    <w:rsid w:val="11054A86"/>
    <w:rsid w:val="14F02461"/>
    <w:rsid w:val="164F68D9"/>
    <w:rsid w:val="223AB21E"/>
    <w:rsid w:val="25ADF0D8"/>
    <w:rsid w:val="29202057"/>
    <w:rsid w:val="2ECFCF29"/>
    <w:rsid w:val="3240748F"/>
    <w:rsid w:val="34F9908B"/>
    <w:rsid w:val="35F4F7C5"/>
    <w:rsid w:val="370193E1"/>
    <w:rsid w:val="3FE3195C"/>
    <w:rsid w:val="43B15145"/>
    <w:rsid w:val="46ECA074"/>
    <w:rsid w:val="48592F46"/>
    <w:rsid w:val="4AE036B7"/>
    <w:rsid w:val="4B1507E1"/>
    <w:rsid w:val="4B514689"/>
    <w:rsid w:val="4B6B7426"/>
    <w:rsid w:val="4C48563B"/>
    <w:rsid w:val="4CF42D3F"/>
    <w:rsid w:val="4D752C8B"/>
    <w:rsid w:val="52D2203F"/>
    <w:rsid w:val="539C8DFA"/>
    <w:rsid w:val="56D8D1FD"/>
    <w:rsid w:val="57922320"/>
    <w:rsid w:val="58B870FF"/>
    <w:rsid w:val="5D6AF121"/>
    <w:rsid w:val="64930DA1"/>
    <w:rsid w:val="66183F17"/>
    <w:rsid w:val="6934464E"/>
    <w:rsid w:val="6A26D6E1"/>
    <w:rsid w:val="6A6FDE62"/>
    <w:rsid w:val="6F6875EF"/>
    <w:rsid w:val="701D0DAD"/>
    <w:rsid w:val="706F345C"/>
    <w:rsid w:val="7440D79C"/>
    <w:rsid w:val="747FAF11"/>
    <w:rsid w:val="778AA721"/>
    <w:rsid w:val="77B74FD3"/>
    <w:rsid w:val="795C6E80"/>
    <w:rsid w:val="7D87D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6613"/>
  <w15:docId w15:val="{2FAEFAB1-2CE3-4F76-92DD-7E0A8E37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100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0"/>
      <w:ind w:left="370" w:hanging="270"/>
    </w:pPr>
  </w:style>
  <w:style w:type="paragraph" w:customStyle="1" w:styleId="TableParagraph">
    <w:name w:val="Table Paragraph"/>
    <w:basedOn w:val="Normal"/>
    <w:uiPriority w:val="1"/>
    <w:qFormat/>
    <w:pPr>
      <w:spacing w:before="187"/>
      <w:ind w:left="2282" w:right="2272"/>
      <w:jc w:val="center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4409f80-1869-47f1-b69e-b31c6b9e54eb" xsi:nil="true"/>
    <lcf76f155ced4ddcb4097134ff3c332f xmlns="4bd3c4ef-c289-4425-b367-f02c2114a644">
      <Terms xmlns="http://schemas.microsoft.com/office/infopath/2007/PartnerControls"/>
    </lcf76f155ced4ddcb4097134ff3c332f>
    <TaxCatchAll xmlns="d0f0415c-5f60-4764-afa9-1fd304251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62A9DCCE8B49B33B54830B15CC95" ma:contentTypeVersion="4" ma:contentTypeDescription="Create a new document." ma:contentTypeScope="" ma:versionID="94cdf832c015edf014d551ee1a3a569b">
  <xsd:schema xmlns:xsd="http://www.w3.org/2001/XMLSchema" xmlns:xs="http://www.w3.org/2001/XMLSchema" xmlns:p="http://schemas.microsoft.com/office/2006/metadata/properties" xmlns:ns2="d4409f80-1869-47f1-b69e-b31c6b9e54eb" xmlns:ns3="e21e7aaf-c4e6-40c5-bafc-b401a7a1d697" xmlns:ns4="4bd3c4ef-c289-4425-b367-f02c2114a644" xmlns:ns5="d0f0415c-5f60-4764-afa9-1fd3042519eb" targetNamespace="http://schemas.microsoft.com/office/2006/metadata/properties" ma:root="true" ma:fieldsID="ad9ca4fc46bf57e99cb4b979af77c3bf" ns2:_="" ns3:_="" ns4:_="" ns5:_="">
    <xsd:import namespace="d4409f80-1869-47f1-b69e-b31c6b9e54eb"/>
    <xsd:import namespace="e21e7aaf-c4e6-40c5-bafc-b401a7a1d697"/>
    <xsd:import namespace="4bd3c4ef-c289-4425-b367-f02c2114a644"/>
    <xsd:import namespace="d0f0415c-5f60-4764-afa9-1fd304251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Note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09f80-1869-47f1-b69e-b31c6b9e5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7aaf-c4e6-40c5-bafc-b401a7a1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c4ef-c289-4425-b367-f02c2114a64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12bb0f-18dd-4748-aae8-9b47efc637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415c-5f60-4764-afa9-1fd3042519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d47ccf-b9d4-46de-9bb1-c06f28a7565d}" ma:internalName="TaxCatchAll" ma:showField="CatchAllData" ma:web="d0f0415c-5f60-4764-afa9-1fd304251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1F6A2-FAF5-4C6C-B980-4A13E424E9BC}">
  <ds:schemaRefs>
    <ds:schemaRef ds:uri="http://schemas.microsoft.com/office/2006/metadata/properties"/>
    <ds:schemaRef ds:uri="http://schemas.microsoft.com/office/infopath/2007/PartnerControls"/>
    <ds:schemaRef ds:uri="d4409f80-1869-47f1-b69e-b31c6b9e54eb"/>
    <ds:schemaRef ds:uri="4bd3c4ef-c289-4425-b367-f02c2114a644"/>
    <ds:schemaRef ds:uri="d0f0415c-5f60-4764-afa9-1fd3042519eb"/>
  </ds:schemaRefs>
</ds:datastoreItem>
</file>

<file path=customXml/itemProps2.xml><?xml version="1.0" encoding="utf-8"?>
<ds:datastoreItem xmlns:ds="http://schemas.openxmlformats.org/officeDocument/2006/customXml" ds:itemID="{F72A6C88-237C-48FA-9205-32689ED73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D4DEF-3F82-46B6-AD60-C513009D1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09f80-1869-47f1-b69e-b31c6b9e54eb"/>
    <ds:schemaRef ds:uri="e21e7aaf-c4e6-40c5-bafc-b401a7a1d697"/>
    <ds:schemaRef ds:uri="4bd3c4ef-c289-4425-b367-f02c2114a644"/>
    <ds:schemaRef ds:uri="d0f0415c-5f60-4764-afa9-1fd30425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Barber, Riley</cp:lastModifiedBy>
  <cp:revision>5</cp:revision>
  <dcterms:created xsi:type="dcterms:W3CDTF">2026-05-18T19:50:00Z</dcterms:created>
  <dcterms:modified xsi:type="dcterms:W3CDTF">2026-05-18T19:52:00Z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0x010100FBC662A9DCCE8B49B33B54830B15CC95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